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1"/>
        <w:tblpPr w:leftFromText="141" w:rightFromText="141" w:vertAnchor="text" w:horzAnchor="margin" w:tblpXSpec="right" w:tblpY="148"/>
        <w:tblW w:w="28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1922"/>
      </w:tblGrid>
      <w:tr w:rsidR="00057138" w14:paraId="0E697807" w14:textId="77777777" w:rsidTr="00057138">
        <w:trPr>
          <w:trHeight w:val="468"/>
        </w:trPr>
        <w:tc>
          <w:tcPr>
            <w:tcW w:w="913" w:type="dxa"/>
            <w:tcBorders>
              <w:right w:val="single" w:sz="4" w:space="0" w:color="FFFFFF"/>
            </w:tcBorders>
            <w:shd w:val="clear" w:color="auto" w:fill="D9D9D9"/>
          </w:tcPr>
          <w:p w14:paraId="0730236D" w14:textId="77777777" w:rsidR="00057138" w:rsidRDefault="00057138" w:rsidP="00057138">
            <w:pPr>
              <w:jc w:val="center"/>
              <w:rPr>
                <w:rFonts w:ascii="Helvetica Neue" w:eastAsia="Helvetica Neue" w:hAnsi="Helvetica Neue" w:cs="Helvetica Neue"/>
                <w:color w:val="BFBFBF"/>
              </w:rPr>
            </w:pPr>
            <w:r>
              <w:rPr>
                <w:rFonts w:ascii="Helvetica Neue" w:eastAsia="Helvetica Neue" w:hAnsi="Helvetica Neue" w:cs="Helvetica Neue"/>
              </w:rPr>
              <w:t>ID Resum</w:t>
            </w:r>
          </w:p>
        </w:tc>
        <w:tc>
          <w:tcPr>
            <w:tcW w:w="1922" w:type="dxa"/>
            <w:tcBorders>
              <w:left w:val="single" w:sz="4" w:space="0" w:color="FFFFFF"/>
            </w:tcBorders>
            <w:shd w:val="clear" w:color="auto" w:fill="D9D9D9"/>
          </w:tcPr>
          <w:p w14:paraId="5CCBB848" w14:textId="77777777" w:rsidR="00057138" w:rsidRDefault="00057138" w:rsidP="00057138">
            <w:pPr>
              <w:jc w:val="center"/>
              <w:rPr>
                <w:rFonts w:ascii="Helvetica Neue" w:eastAsia="Helvetica Neue" w:hAnsi="Helvetica Neue" w:cs="Helvetica Neue"/>
                <w:color w:val="FF0000"/>
              </w:rPr>
            </w:pPr>
            <w:r>
              <w:rPr>
                <w:rFonts w:ascii="Helvetica Neue" w:eastAsia="Helvetica Neue" w:hAnsi="Helvetica Neue" w:cs="Helvetica Neue"/>
                <w:color w:val="FF0000"/>
              </w:rPr>
              <w:t>No completar</w:t>
            </w:r>
          </w:p>
        </w:tc>
      </w:tr>
    </w:tbl>
    <w:p w14:paraId="0A77EA88" w14:textId="77777777" w:rsidR="005975FE" w:rsidRDefault="005975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499271D9" w14:textId="77777777" w:rsidR="005975FE" w:rsidRDefault="005975FE">
      <w:pPr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12267112" w14:textId="77777777" w:rsidR="005975FE" w:rsidRDefault="005975FE">
      <w:pPr>
        <w:rPr>
          <w:rFonts w:ascii="Helvetica Neue" w:eastAsia="Helvetica Neue" w:hAnsi="Helvetica Neue" w:cs="Helvetica Neue"/>
          <w:b/>
          <w:sz w:val="28"/>
          <w:szCs w:val="28"/>
        </w:rPr>
      </w:pPr>
    </w:p>
    <w:p w14:paraId="67CC6DD8" w14:textId="77777777" w:rsidR="005975FE" w:rsidRDefault="00057138">
      <w:pPr>
        <w:jc w:val="center"/>
        <w:rPr>
          <w:rFonts w:ascii="Helvetica Neue" w:eastAsia="Helvetica Neue" w:hAnsi="Helvetica Neue" w:cs="Helvetica Neue"/>
          <w:b/>
          <w:sz w:val="28"/>
          <w:szCs w:val="28"/>
        </w:rPr>
      </w:pPr>
      <w:r>
        <w:rPr>
          <w:rFonts w:ascii="Helvetica Neue" w:eastAsia="Helvetica Neue" w:hAnsi="Helvetica Neue" w:cs="Helvetica Neue"/>
          <w:b/>
          <w:sz w:val="28"/>
          <w:szCs w:val="28"/>
        </w:rPr>
        <w:t xml:space="preserve">PROJECTE D’INTERVENCIÓ EDUCATIVA </w:t>
      </w:r>
    </w:p>
    <w:p w14:paraId="289EDB0D" w14:textId="77777777" w:rsidR="005975FE" w:rsidRDefault="00057138">
      <w:pPr>
        <w:jc w:val="center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bookmarkStart w:id="0" w:name="_heading=h.gjdgxs" w:colFirst="0" w:colLast="0"/>
      <w:bookmarkEnd w:id="0"/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Resum: màxim: 4000 caràcters. Sense comptar títol, autors, paraules clau i referències bibliogràfiques.</w:t>
      </w:r>
    </w:p>
    <w:p w14:paraId="7146448E" w14:textId="77777777" w:rsidR="005975FE" w:rsidRDefault="005975FE">
      <w:pPr>
        <w:jc w:val="center"/>
        <w:rPr>
          <w:rFonts w:ascii="Helvetica Neue" w:eastAsia="Helvetica Neue" w:hAnsi="Helvetica Neue" w:cs="Helvetica Neue"/>
          <w:color w:val="A6A6A6"/>
          <w:sz w:val="28"/>
          <w:szCs w:val="28"/>
        </w:rPr>
      </w:pPr>
    </w:p>
    <w:p w14:paraId="2FC0FCB0" w14:textId="77777777" w:rsidR="005975FE" w:rsidRDefault="00057138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Títol del treball</w:t>
      </w:r>
    </w:p>
    <w:p w14:paraId="19AAC495" w14:textId="77777777" w:rsidR="005975FE" w:rsidRDefault="00057138">
      <w:pPr>
        <w:spacing w:after="0"/>
        <w:jc w:val="center"/>
        <w:rPr>
          <w:rFonts w:ascii="Helvetica Neue" w:eastAsia="Helvetica Neue" w:hAnsi="Helvetica Neue" w:cs="Helvetica Neue"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Autors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(cognoms, nom)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i Filiació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(Escola o Universitat)</w:t>
      </w:r>
    </w:p>
    <w:p w14:paraId="47443709" w14:textId="77777777" w:rsidR="005975FE" w:rsidRDefault="005975FE">
      <w:pPr>
        <w:spacing w:after="0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1F0022DF" w14:textId="77777777" w:rsidR="005975FE" w:rsidRDefault="005975FE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63468D3E" w14:textId="77777777" w:rsidR="005975FE" w:rsidRDefault="00057138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999999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Introducció</w:t>
      </w:r>
      <w:r>
        <w:rPr>
          <w:rFonts w:ascii="Helvetica Neue" w:eastAsia="Helvetica Neue" w:hAnsi="Helvetica Neue" w:cs="Helvetica Neue"/>
          <w:i/>
          <w:color w:val="999999"/>
          <w:sz w:val="24"/>
          <w:szCs w:val="24"/>
        </w:rPr>
        <w:t xml:space="preserve"> (exposició problema de salut)</w:t>
      </w:r>
    </w:p>
    <w:p w14:paraId="24A56143" w14:textId="77777777" w:rsidR="005975FE" w:rsidRDefault="005975FE">
      <w:pPr>
        <w:spacing w:after="0" w:line="360" w:lineRule="auto"/>
        <w:jc w:val="both"/>
        <w:rPr>
          <w:rFonts w:ascii="Helvetica Neue" w:eastAsia="Helvetica Neue" w:hAnsi="Helvetica Neue" w:cs="Helvetica Neue"/>
          <w:i/>
          <w:sz w:val="24"/>
          <w:szCs w:val="24"/>
        </w:rPr>
      </w:pPr>
    </w:p>
    <w:p w14:paraId="779103BB" w14:textId="77777777" w:rsidR="005975FE" w:rsidRDefault="00057138">
      <w:pPr>
        <w:spacing w:after="0" w:line="360" w:lineRule="auto"/>
        <w:jc w:val="both"/>
        <w:rPr>
          <w:rFonts w:ascii="Helvetica Neue" w:eastAsia="Helvetica Neue" w:hAnsi="Helvetica Neue" w:cs="Helvetica Neue"/>
          <w:color w:val="999999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Diagnòstic comunitari</w:t>
      </w:r>
      <w:r>
        <w:rPr>
          <w:rFonts w:ascii="Helvetica Neue" w:eastAsia="Helvetica Neue" w:hAnsi="Helvetica Neue" w:cs="Helvetica Neue"/>
          <w:b/>
          <w:color w:val="999999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color w:val="999999"/>
          <w:sz w:val="24"/>
          <w:szCs w:val="24"/>
        </w:rPr>
        <w:t>(detecció necessitats i població)</w:t>
      </w:r>
    </w:p>
    <w:p w14:paraId="11490636" w14:textId="77777777" w:rsidR="005975FE" w:rsidRDefault="005975FE">
      <w:pPr>
        <w:spacing w:after="0" w:line="360" w:lineRule="auto"/>
        <w:jc w:val="both"/>
        <w:rPr>
          <w:rFonts w:ascii="Helvetica Neue" w:eastAsia="Helvetica Neue" w:hAnsi="Helvetica Neue" w:cs="Helvetica Neue"/>
          <w:b/>
          <w:color w:val="999999"/>
          <w:sz w:val="24"/>
          <w:szCs w:val="24"/>
          <w:u w:val="single"/>
        </w:rPr>
      </w:pPr>
    </w:p>
    <w:p w14:paraId="39800109" w14:textId="77777777" w:rsidR="005975FE" w:rsidRDefault="00057138">
      <w:pPr>
        <w:spacing w:after="0" w:line="360" w:lineRule="auto"/>
        <w:jc w:val="both"/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  <w:t>Objectius</w:t>
      </w:r>
    </w:p>
    <w:p w14:paraId="7EB491AE" w14:textId="77777777" w:rsidR="005975FE" w:rsidRDefault="005975FE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7045B120" w14:textId="77777777" w:rsidR="005975FE" w:rsidRDefault="00057138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Intervenció</w:t>
      </w:r>
    </w:p>
    <w:p w14:paraId="3CA90EA3" w14:textId="77777777" w:rsidR="005975FE" w:rsidRDefault="00057138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Helvetica Neue" w:eastAsia="Helvetica Neue" w:hAnsi="Helvetica Neue" w:cs="Helvetica Neue"/>
          <w:i/>
          <w:color w:val="999999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Activitat/s </w:t>
      </w:r>
      <w:r>
        <w:rPr>
          <w:rFonts w:ascii="Helvetica Neue" w:eastAsia="Helvetica Neue" w:hAnsi="Helvetica Neue" w:cs="Helvetica Neue"/>
          <w:i/>
          <w:color w:val="999999"/>
          <w:sz w:val="24"/>
          <w:szCs w:val="24"/>
        </w:rPr>
        <w:t>(descripció de l’activitat/s)</w:t>
      </w:r>
    </w:p>
    <w:p w14:paraId="3CA3605A" w14:textId="77777777" w:rsidR="005975FE" w:rsidRDefault="00057138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Contingut </w:t>
      </w:r>
    </w:p>
    <w:p w14:paraId="62B42E11" w14:textId="77777777" w:rsidR="005975FE" w:rsidRDefault="00057138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Recursos</w:t>
      </w:r>
    </w:p>
    <w:p w14:paraId="3558260E" w14:textId="77777777" w:rsidR="005975FE" w:rsidRDefault="005975F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11B8C5CC" w14:textId="77777777" w:rsidR="005975FE" w:rsidRDefault="00057138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Avaluació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</w:t>
      </w:r>
    </w:p>
    <w:p w14:paraId="7888ED5C" w14:textId="77777777" w:rsidR="005975FE" w:rsidRDefault="005975FE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3806E2DA" w14:textId="77777777" w:rsidR="005975FE" w:rsidRDefault="00057138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Implicacions i aplicabilitat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(Implicacions i aplicabilitat per a la pràctica clínica) </w:t>
      </w:r>
    </w:p>
    <w:p w14:paraId="7B39858E" w14:textId="77777777" w:rsidR="005975FE" w:rsidRDefault="005975FE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68C599E9" w14:textId="77777777" w:rsidR="005975FE" w:rsidRDefault="00057138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Paraules Clau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(3 paraules)</w:t>
      </w:r>
    </w:p>
    <w:p w14:paraId="7FAE6D43" w14:textId="77777777" w:rsidR="005975FE" w:rsidRDefault="005975FE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</w:p>
    <w:p w14:paraId="61A29993" w14:textId="77777777" w:rsidR="005975FE" w:rsidRDefault="00057138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Referències bibliogràfiques</w:t>
      </w:r>
    </w:p>
    <w:p w14:paraId="35EA8E85" w14:textId="77777777" w:rsidR="005975FE" w:rsidRDefault="005975FE">
      <w:pPr>
        <w:jc w:val="both"/>
        <w:rPr>
          <w:rFonts w:ascii="Helvetica Neue" w:eastAsia="Helvetica Neue" w:hAnsi="Helvetica Neue" w:cs="Helvetica Neue"/>
          <w:color w:val="BFBFBF"/>
          <w:sz w:val="24"/>
          <w:szCs w:val="24"/>
        </w:rPr>
      </w:pPr>
    </w:p>
    <w:p w14:paraId="4B453EF5" w14:textId="77777777" w:rsidR="007E0BF8" w:rsidRPr="00AD1FBD" w:rsidRDefault="007E0BF8" w:rsidP="007E0BF8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AD1FBD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Preferència en la modalitat de presentació: </w:t>
      </w:r>
    </w:p>
    <w:p w14:paraId="3A8D217C" w14:textId="77777777" w:rsidR="007E0BF8" w:rsidRPr="00AD1FBD" w:rsidRDefault="007E0BF8" w:rsidP="007E0BF8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AD1FBD">
        <w:rPr>
          <w:rFonts w:ascii="Helvetica Neue" w:eastAsia="Helvetica Neue" w:hAnsi="Helvetica Neue" w:cs="Helvetica Neue"/>
          <w:sz w:val="24"/>
          <w:szCs w:val="24"/>
        </w:rPr>
        <w:t>Pòster</w:t>
      </w:r>
    </w:p>
    <w:p w14:paraId="534A5BC7" w14:textId="77777777" w:rsidR="007E0BF8" w:rsidRPr="00AD1FBD" w:rsidRDefault="007E0BF8" w:rsidP="007E0BF8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AD1FBD">
        <w:rPr>
          <w:rFonts w:ascii="Helvetica Neue" w:eastAsia="Helvetica Neue" w:hAnsi="Helvetica Neue" w:cs="Helvetica Neue"/>
          <w:sz w:val="24"/>
          <w:szCs w:val="24"/>
        </w:rPr>
        <w:t>Comunicació oral</w:t>
      </w:r>
    </w:p>
    <w:p w14:paraId="66AFB0F1" w14:textId="77777777" w:rsidR="007E0BF8" w:rsidRPr="00AD1FBD" w:rsidRDefault="007E0BF8" w:rsidP="007E0BF8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7D23EA9C" w14:textId="77777777" w:rsidR="007E0BF8" w:rsidRPr="00AD1FBD" w:rsidRDefault="007E0BF8" w:rsidP="007E0BF8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AD1FBD">
        <w:rPr>
          <w:rFonts w:ascii="Helvetica Neue" w:eastAsia="Helvetica Neue" w:hAnsi="Helvetica Neue" w:cs="Helvetica Neue"/>
          <w:sz w:val="24"/>
          <w:szCs w:val="24"/>
          <w:u w:val="single"/>
        </w:rPr>
        <w:lastRenderedPageBreak/>
        <w:t xml:space="preserve">Dades del ponent: </w:t>
      </w:r>
    </w:p>
    <w:p w14:paraId="65EC5370" w14:textId="77777777" w:rsidR="007E0BF8" w:rsidRPr="00AD1FBD" w:rsidRDefault="007E0BF8" w:rsidP="007E0BF8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AD1FBD">
        <w:rPr>
          <w:rFonts w:ascii="Helvetica Neue" w:eastAsia="Helvetica Neue" w:hAnsi="Helvetica Neue" w:cs="Helvetica Neue"/>
          <w:sz w:val="24"/>
          <w:szCs w:val="24"/>
        </w:rPr>
        <w:t>Nom i cognoms: _______________________________________________________</w:t>
      </w:r>
    </w:p>
    <w:p w14:paraId="3649D7C4" w14:textId="77777777" w:rsidR="007E0BF8" w:rsidRPr="00AD1FBD" w:rsidRDefault="007E0BF8" w:rsidP="007E0BF8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AD1FBD">
        <w:rPr>
          <w:rFonts w:ascii="Helvetica Neue" w:eastAsia="Helvetica Neue" w:hAnsi="Helvetica Neue" w:cs="Helvetica Neue"/>
          <w:sz w:val="24"/>
          <w:szCs w:val="24"/>
        </w:rPr>
        <w:t>Correu electrònic: _________________</w:t>
      </w:r>
    </w:p>
    <w:p w14:paraId="49E73925" w14:textId="77777777" w:rsidR="007E0BF8" w:rsidRPr="00AD1FBD" w:rsidRDefault="007E0BF8" w:rsidP="007E0BF8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AD1FBD">
        <w:rPr>
          <w:rFonts w:ascii="Helvetica Neue" w:eastAsia="Helvetica Neue" w:hAnsi="Helvetica Neue" w:cs="Helvetica Neue"/>
          <w:sz w:val="24"/>
          <w:szCs w:val="24"/>
        </w:rPr>
        <w:t>Telèfon:______________</w:t>
      </w:r>
      <w:bookmarkStart w:id="1" w:name="_GoBack"/>
      <w:bookmarkEnd w:id="1"/>
    </w:p>
    <w:p w14:paraId="10468E33" w14:textId="77777777" w:rsidR="005975FE" w:rsidRDefault="005975FE">
      <w:pPr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</w:p>
    <w:sectPr w:rsidR="005975FE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64D4F" w14:textId="77777777" w:rsidR="00F27A6E" w:rsidRDefault="00057138">
      <w:pPr>
        <w:spacing w:after="0" w:line="240" w:lineRule="auto"/>
      </w:pPr>
      <w:r>
        <w:separator/>
      </w:r>
    </w:p>
  </w:endnote>
  <w:endnote w:type="continuationSeparator" w:id="0">
    <w:p w14:paraId="34DEC497" w14:textId="77777777" w:rsidR="00F27A6E" w:rsidRDefault="00057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2F53D" w14:textId="151B4649" w:rsidR="00AD1FBD" w:rsidRDefault="00AD1FBD">
    <w:pPr>
      <w:pStyle w:val="Peu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190DC2" wp14:editId="31879126">
          <wp:simplePos x="0" y="0"/>
          <wp:positionH relativeFrom="column">
            <wp:posOffset>4875530</wp:posOffset>
          </wp:positionH>
          <wp:positionV relativeFrom="paragraph">
            <wp:posOffset>-38100</wp:posOffset>
          </wp:positionV>
          <wp:extent cx="1560830" cy="646430"/>
          <wp:effectExtent l="0" t="0" r="0" b="1270"/>
          <wp:wrapThrough wrapText="bothSides">
            <wp:wrapPolygon edited="0">
              <wp:start x="4482" y="0"/>
              <wp:lineTo x="2636" y="1910"/>
              <wp:lineTo x="2373" y="5729"/>
              <wp:lineTo x="3164" y="10185"/>
              <wp:lineTo x="0" y="12094"/>
              <wp:lineTo x="0" y="21006"/>
              <wp:lineTo x="17400" y="21006"/>
              <wp:lineTo x="17400" y="20369"/>
              <wp:lineTo x="20299" y="15914"/>
              <wp:lineTo x="18718" y="12731"/>
              <wp:lineTo x="6854" y="10185"/>
              <wp:lineTo x="7909" y="5729"/>
              <wp:lineTo x="7382" y="1910"/>
              <wp:lineTo x="5800" y="0"/>
              <wp:lineTo x="4482" y="0"/>
            </wp:wrapPolygon>
          </wp:wrapThrough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88D0999" wp14:editId="5CF3AAEC">
          <wp:simplePos x="0" y="0"/>
          <wp:positionH relativeFrom="column">
            <wp:posOffset>2473960</wp:posOffset>
          </wp:positionH>
          <wp:positionV relativeFrom="paragraph">
            <wp:posOffset>32385</wp:posOffset>
          </wp:positionV>
          <wp:extent cx="1670685" cy="408305"/>
          <wp:effectExtent l="0" t="0" r="5715" b="0"/>
          <wp:wrapThrough wrapText="bothSides">
            <wp:wrapPolygon edited="0">
              <wp:start x="0" y="0"/>
              <wp:lineTo x="0" y="20156"/>
              <wp:lineTo x="21428" y="20156"/>
              <wp:lineTo x="21428" y="0"/>
              <wp:lineTo x="0" y="0"/>
            </wp:wrapPolygon>
          </wp:wrapThrough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1C70328" wp14:editId="71997B1E">
          <wp:simplePos x="0" y="0"/>
          <wp:positionH relativeFrom="margin">
            <wp:align>left</wp:align>
          </wp:positionH>
          <wp:positionV relativeFrom="paragraph">
            <wp:posOffset>-107950</wp:posOffset>
          </wp:positionV>
          <wp:extent cx="1920240" cy="579120"/>
          <wp:effectExtent l="0" t="0" r="3810" b="0"/>
          <wp:wrapThrough wrapText="bothSides">
            <wp:wrapPolygon edited="0">
              <wp:start x="0" y="0"/>
              <wp:lineTo x="0" y="20605"/>
              <wp:lineTo x="21429" y="20605"/>
              <wp:lineTo x="21429" y="0"/>
              <wp:lineTo x="0" y="0"/>
            </wp:wrapPolygon>
          </wp:wrapThrough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9E742" w14:textId="77777777" w:rsidR="00F27A6E" w:rsidRDefault="00057138">
      <w:pPr>
        <w:spacing w:after="0" w:line="240" w:lineRule="auto"/>
      </w:pPr>
      <w:r>
        <w:separator/>
      </w:r>
    </w:p>
  </w:footnote>
  <w:footnote w:type="continuationSeparator" w:id="0">
    <w:p w14:paraId="0114EE81" w14:textId="77777777" w:rsidR="00F27A6E" w:rsidRDefault="00057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C985F" w14:textId="57F2A383" w:rsidR="005975FE" w:rsidRDefault="00AD1FB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  <w:r w:rsidRPr="00300985">
      <w:rPr>
        <w:noProof/>
      </w:rPr>
      <w:drawing>
        <wp:anchor distT="0" distB="0" distL="114300" distR="114300" simplePos="0" relativeHeight="251659264" behindDoc="0" locked="0" layoutInCell="1" allowOverlap="1" wp14:anchorId="675B70EC" wp14:editId="547803F1">
          <wp:simplePos x="0" y="0"/>
          <wp:positionH relativeFrom="column">
            <wp:posOffset>5073650</wp:posOffset>
          </wp:positionH>
          <wp:positionV relativeFrom="paragraph">
            <wp:posOffset>-349885</wp:posOffset>
          </wp:positionV>
          <wp:extent cx="1365250" cy="615950"/>
          <wp:effectExtent l="0" t="0" r="6350" b="0"/>
          <wp:wrapThrough wrapText="bothSides">
            <wp:wrapPolygon edited="0">
              <wp:start x="0" y="0"/>
              <wp:lineTo x="0" y="20709"/>
              <wp:lineTo x="21399" y="20709"/>
              <wp:lineTo x="21399" y="0"/>
              <wp:lineTo x="0" y="0"/>
            </wp:wrapPolygon>
          </wp:wrapThrough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1E07F46-9370-4C53-DD25-271E418453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1E07F46-9370-4C53-DD25-271E4184534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7138">
      <w:rPr>
        <w:noProof/>
        <w:color w:val="000000"/>
      </w:rPr>
      <w:t xml:space="preserve">        </w:t>
    </w:r>
  </w:p>
  <w:p w14:paraId="50FE638E" w14:textId="77777777" w:rsidR="005975FE" w:rsidRDefault="005975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8559B"/>
    <w:multiLevelType w:val="hybridMultilevel"/>
    <w:tmpl w:val="A83211A8"/>
    <w:lvl w:ilvl="0" w:tplc="DBA85F34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B7F6A"/>
    <w:multiLevelType w:val="multilevel"/>
    <w:tmpl w:val="B10245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5FE"/>
    <w:rsid w:val="00057138"/>
    <w:rsid w:val="005975FE"/>
    <w:rsid w:val="007E0BF8"/>
    <w:rsid w:val="00AD1FBD"/>
    <w:rsid w:val="00F2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23BE4F0"/>
  <w15:docId w15:val="{8E64DBED-73CD-4E3F-ACC9-EECA17D7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173"/>
    <w:rPr>
      <w:lang w:eastAsia="en-U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C26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337E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ol4Car">
    <w:name w:val="Títol 4 Car"/>
    <w:basedOn w:val="Lletraperdefectedelpargraf"/>
    <w:link w:val="Ttol4"/>
    <w:uiPriority w:val="99"/>
    <w:locked/>
    <w:rsid w:val="00337E42"/>
    <w:rPr>
      <w:rFonts w:ascii="Times New Roman" w:hAnsi="Times New Roman" w:cs="Times New Roman"/>
      <w:b/>
      <w:bCs/>
      <w:sz w:val="24"/>
      <w:szCs w:val="24"/>
      <w:lang w:eastAsia="es-ES"/>
    </w:rPr>
  </w:style>
  <w:style w:type="paragraph" w:styleId="Capalera">
    <w:name w:val="header"/>
    <w:basedOn w:val="Normal"/>
    <w:link w:val="Capalera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locked/>
    <w:rsid w:val="00337E42"/>
    <w:rPr>
      <w:rFonts w:cs="Times New Roman"/>
    </w:rPr>
  </w:style>
  <w:style w:type="paragraph" w:styleId="Peu">
    <w:name w:val="footer"/>
    <w:basedOn w:val="Normal"/>
    <w:link w:val="Peu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locked/>
    <w:rsid w:val="00337E42"/>
    <w:rPr>
      <w:rFonts w:cs="Times New Roman"/>
    </w:rPr>
  </w:style>
  <w:style w:type="character" w:styleId="Textennegreta">
    <w:name w:val="Strong"/>
    <w:basedOn w:val="Lletraperdefectedelpargraf"/>
    <w:uiPriority w:val="99"/>
    <w:qFormat/>
    <w:rsid w:val="00337E42"/>
    <w:rPr>
      <w:rFonts w:cs="Times New Roman"/>
      <w:b/>
      <w:bCs/>
    </w:rPr>
  </w:style>
  <w:style w:type="paragraph" w:styleId="Textdeglobus">
    <w:name w:val="Balloon Text"/>
    <w:basedOn w:val="Normal"/>
    <w:link w:val="TextdeglobusCar"/>
    <w:uiPriority w:val="99"/>
    <w:semiHidden/>
    <w:rsid w:val="0033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337E42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99"/>
    <w:qFormat/>
    <w:rsid w:val="00920241"/>
    <w:pPr>
      <w:ind w:left="720"/>
      <w:contextualSpacing/>
    </w:pPr>
  </w:style>
  <w:style w:type="character" w:styleId="Enlla">
    <w:name w:val="Hyperlink"/>
    <w:basedOn w:val="Lletraperdefectedelpargraf"/>
    <w:uiPriority w:val="99"/>
    <w:rsid w:val="00920241"/>
    <w:rPr>
      <w:rFonts w:cs="Times New Roman"/>
      <w:color w:val="0000FF"/>
      <w:u w:val="single"/>
    </w:rPr>
  </w:style>
  <w:style w:type="character" w:styleId="Refernciadecomentari">
    <w:name w:val="annotation reference"/>
    <w:basedOn w:val="Lletraperdefectedelpargraf"/>
    <w:uiPriority w:val="99"/>
    <w:semiHidden/>
    <w:rsid w:val="00DC05AE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rsid w:val="00DC05AE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locked/>
    <w:rsid w:val="00DC05AE"/>
    <w:rPr>
      <w:rFonts w:cs="Times New Roman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DC05A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locked/>
    <w:rsid w:val="00DC05AE"/>
    <w:rPr>
      <w:rFonts w:cs="Times New Roman"/>
      <w:b/>
      <w:bCs/>
      <w:sz w:val="20"/>
      <w:szCs w:val="20"/>
    </w:rPr>
  </w:style>
  <w:style w:type="table" w:styleId="Taulaambquadrcula">
    <w:name w:val="Table Grid"/>
    <w:basedOn w:val="Taulanormal"/>
    <w:locked/>
    <w:rsid w:val="00AC7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3Car">
    <w:name w:val="Títol 3 Car"/>
    <w:basedOn w:val="Lletraperdefectedelpargraf"/>
    <w:link w:val="Ttol3"/>
    <w:semiHidden/>
    <w:rsid w:val="00DC266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2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0OHIaejmiiiOau/XWYrKm6rNgA==">CgMxLjAyCGguZ2pkZ3hzOABqKwoUc3VnZ2VzdC5jbXVzYmxwNTdhYmcSE1B1cmkgRXNjb2JhciBHYXJjaWFyITE1TzZlQkJzbTNlSl95ZnZ1Z0hXOThoblk5NjlpZklpbA==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 RF</dc:creator>
  <cp:lastModifiedBy>Antonio Torres Quintana</cp:lastModifiedBy>
  <cp:revision>4</cp:revision>
  <dcterms:created xsi:type="dcterms:W3CDTF">2024-04-22T08:58:00Z</dcterms:created>
  <dcterms:modified xsi:type="dcterms:W3CDTF">2024-11-11T08:57:00Z</dcterms:modified>
</cp:coreProperties>
</file>