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0"/>
        <w:tblpPr w:leftFromText="141" w:rightFromText="141" w:vertAnchor="text" w:horzAnchor="page" w:tblpX="8401" w:tblpY="127"/>
        <w:tblW w:w="28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1922"/>
      </w:tblGrid>
      <w:tr w:rsidR="00C03D2D" w14:paraId="4A2C3581" w14:textId="77777777" w:rsidTr="00C03D2D">
        <w:trPr>
          <w:trHeight w:val="468"/>
        </w:trPr>
        <w:tc>
          <w:tcPr>
            <w:tcW w:w="913" w:type="dxa"/>
            <w:tcBorders>
              <w:right w:val="single" w:sz="4" w:space="0" w:color="FFFFFF"/>
            </w:tcBorders>
            <w:shd w:val="clear" w:color="auto" w:fill="D9D9D9"/>
          </w:tcPr>
          <w:p w14:paraId="0A9FB735" w14:textId="77777777" w:rsidR="00C03D2D" w:rsidRDefault="00C03D2D" w:rsidP="00C03D2D">
            <w:pPr>
              <w:jc w:val="center"/>
              <w:rPr>
                <w:rFonts w:ascii="Helvetica Neue" w:eastAsia="Helvetica Neue" w:hAnsi="Helvetica Neue" w:cs="Helvetica Neue"/>
                <w:color w:val="BFBFBF"/>
              </w:rPr>
            </w:pPr>
            <w:r>
              <w:rPr>
                <w:rFonts w:ascii="Helvetica Neue" w:eastAsia="Helvetica Neue" w:hAnsi="Helvetica Neue" w:cs="Helvetica Neue"/>
              </w:rPr>
              <w:t>ID Resum</w:t>
            </w:r>
          </w:p>
        </w:tc>
        <w:tc>
          <w:tcPr>
            <w:tcW w:w="1922" w:type="dxa"/>
            <w:tcBorders>
              <w:left w:val="single" w:sz="4" w:space="0" w:color="FFFFFF"/>
            </w:tcBorders>
            <w:shd w:val="clear" w:color="auto" w:fill="D9D9D9"/>
          </w:tcPr>
          <w:p w14:paraId="2C441025" w14:textId="77777777" w:rsidR="00C03D2D" w:rsidRDefault="00C03D2D" w:rsidP="00C03D2D">
            <w:pPr>
              <w:jc w:val="center"/>
              <w:rPr>
                <w:rFonts w:ascii="Helvetica Neue" w:eastAsia="Helvetica Neue" w:hAnsi="Helvetica Neue" w:cs="Helvetica Neue"/>
                <w:color w:val="FF0000"/>
              </w:rPr>
            </w:pPr>
            <w:r>
              <w:rPr>
                <w:rFonts w:ascii="Helvetica Neue" w:eastAsia="Helvetica Neue" w:hAnsi="Helvetica Neue" w:cs="Helvetica Neue"/>
                <w:color w:val="FF0000"/>
              </w:rPr>
              <w:t>No completar</w:t>
            </w:r>
          </w:p>
        </w:tc>
      </w:tr>
    </w:tbl>
    <w:p w14:paraId="0998728C" w14:textId="77777777" w:rsidR="00BF7822" w:rsidRDefault="00BF78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33D1D6DE" w14:textId="63B9CF1B" w:rsidR="00BF7822" w:rsidRDefault="00BF7822" w:rsidP="00F05E2A">
      <w:pPr>
        <w:rPr>
          <w:rFonts w:ascii="Helvetica Neue" w:eastAsia="Helvetica Neue" w:hAnsi="Helvetica Neue" w:cs="Helvetica Neue"/>
          <w:b/>
          <w:color w:val="A6A6A6"/>
          <w:sz w:val="28"/>
          <w:szCs w:val="28"/>
        </w:rPr>
      </w:pPr>
    </w:p>
    <w:p w14:paraId="6A4B2289" w14:textId="77777777" w:rsidR="00F05E2A" w:rsidRDefault="00F05E2A" w:rsidP="00F05E2A">
      <w:pPr>
        <w:rPr>
          <w:rFonts w:ascii="Helvetica Neue" w:eastAsia="Helvetica Neue" w:hAnsi="Helvetica Neue" w:cs="Helvetica Neue"/>
          <w:b/>
          <w:color w:val="A6A6A6"/>
          <w:sz w:val="28"/>
          <w:szCs w:val="28"/>
        </w:rPr>
      </w:pPr>
    </w:p>
    <w:p w14:paraId="142CC7BC" w14:textId="77777777" w:rsidR="00BF7822" w:rsidRDefault="00C03D2D">
      <w:pPr>
        <w:jc w:val="center"/>
        <w:rPr>
          <w:rFonts w:ascii="Helvetica Neue" w:eastAsia="Helvetica Neue" w:hAnsi="Helvetica Neue" w:cs="Helvetica Neue"/>
          <w:b/>
          <w:sz w:val="28"/>
          <w:szCs w:val="28"/>
          <w:shd w:val="clear" w:color="auto" w:fill="666666"/>
        </w:rPr>
      </w:pPr>
      <w:r>
        <w:rPr>
          <w:rFonts w:ascii="Helvetica Neue" w:eastAsia="Helvetica Neue" w:hAnsi="Helvetica Neue" w:cs="Helvetica Neue"/>
          <w:b/>
          <w:sz w:val="28"/>
          <w:szCs w:val="28"/>
        </w:rPr>
        <w:t xml:space="preserve">TREBALL DE RECERCA </w:t>
      </w:r>
    </w:p>
    <w:p w14:paraId="6BE8604D" w14:textId="6111C19B" w:rsidR="00BF7822" w:rsidRPr="00F05E2A" w:rsidRDefault="00C03D2D" w:rsidP="00F05E2A">
      <w:pPr>
        <w:jc w:val="center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  <w:bookmarkStart w:id="0" w:name="_heading=h.gjdgxs" w:colFirst="0" w:colLast="0"/>
      <w:bookmarkEnd w:id="0"/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 xml:space="preserve">Plantilla per a un treball de recerca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  <w:u w:val="single"/>
        </w:rPr>
        <w:t>amb resultats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 xml:space="preserve">. Resum: màxim: 4000 caràcters. Sense comptar títol, autors, paraules clau i bibliografia. </w:t>
      </w:r>
    </w:p>
    <w:p w14:paraId="4CC369E0" w14:textId="77777777" w:rsidR="00BF7822" w:rsidRDefault="00C03D2D">
      <w:pPr>
        <w:jc w:val="center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Títol del treball</w:t>
      </w:r>
    </w:p>
    <w:p w14:paraId="7FC1929C" w14:textId="77777777" w:rsidR="00BF7822" w:rsidRDefault="00C03D2D">
      <w:pPr>
        <w:spacing w:after="0"/>
        <w:jc w:val="center"/>
        <w:rPr>
          <w:rFonts w:ascii="Helvetica Neue" w:eastAsia="Helvetica Neue" w:hAnsi="Helvetica Neue" w:cs="Helvetica Neue"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Autors</w:t>
      </w:r>
      <w:r>
        <w:rPr>
          <w:rFonts w:ascii="Helvetica Neue" w:eastAsia="Helvetica Neue" w:hAnsi="Helvetica Neue" w:cs="Helvetica Neue"/>
          <w:color w:val="808080"/>
          <w:sz w:val="24"/>
          <w:szCs w:val="24"/>
        </w:rPr>
        <w:t xml:space="preserve"> (cognoms, nom)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i Filiació</w:t>
      </w:r>
      <w:r>
        <w:rPr>
          <w:rFonts w:ascii="Helvetica Neue" w:eastAsia="Helvetica Neue" w:hAnsi="Helvetica Neue" w:cs="Helvetica Neue"/>
          <w:color w:val="808080"/>
          <w:sz w:val="24"/>
          <w:szCs w:val="24"/>
        </w:rPr>
        <w:t xml:space="preserve"> (Escola o Universitat)</w:t>
      </w:r>
    </w:p>
    <w:p w14:paraId="40225B84" w14:textId="77777777" w:rsidR="00BF7822" w:rsidRDefault="00BF7822">
      <w:pPr>
        <w:spacing w:after="0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011D9FB6" w14:textId="77777777" w:rsidR="00BF7822" w:rsidRDefault="00BF7822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6884CAE7" w14:textId="77777777" w:rsidR="00BF7822" w:rsidRDefault="00C03D2D">
      <w:pPr>
        <w:spacing w:after="0"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Introducció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(antecedents)</w:t>
      </w:r>
    </w:p>
    <w:p w14:paraId="4968EC31" w14:textId="77777777" w:rsidR="00BF7822" w:rsidRDefault="00BF7822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5939E4CC" w14:textId="77777777" w:rsidR="00BF7822" w:rsidRDefault="00C03D2D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color w:val="000000"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Objectius</w:t>
      </w:r>
    </w:p>
    <w:p w14:paraId="1D0B4D83" w14:textId="77777777" w:rsidR="00BF7822" w:rsidRDefault="00BF7822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55A9678A" w14:textId="3A260EC7" w:rsidR="00BF7822" w:rsidRDefault="00C03D2D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Helvetica Neue" w:eastAsia="Helvetica Neue" w:hAnsi="Helvetica Neue" w:cs="Helvetica Neue"/>
          <w:b/>
          <w:color w:val="000000"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color w:val="000000"/>
          <w:sz w:val="24"/>
          <w:szCs w:val="24"/>
          <w:u w:val="single"/>
        </w:rPr>
        <w:t>Metodologia</w:t>
      </w:r>
    </w:p>
    <w:p w14:paraId="5EF607E0" w14:textId="77777777" w:rsidR="00BF7822" w:rsidRDefault="00BF7822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1F99080D" w14:textId="77777777" w:rsidR="00BF7822" w:rsidRDefault="00C03D2D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Resultats</w:t>
      </w:r>
    </w:p>
    <w:p w14:paraId="4CD68EDF" w14:textId="77777777" w:rsidR="00BF7822" w:rsidRDefault="00BF7822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</w:p>
    <w:p w14:paraId="5E33EB09" w14:textId="77777777" w:rsidR="00BF7822" w:rsidRDefault="00C03D2D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Conclusions</w:t>
      </w:r>
    </w:p>
    <w:p w14:paraId="08CC92F0" w14:textId="77777777" w:rsidR="00BF7822" w:rsidRDefault="00BF7822">
      <w:pPr>
        <w:spacing w:after="0" w:line="360" w:lineRule="auto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14:paraId="2B2DAC6C" w14:textId="77777777" w:rsidR="00BF7822" w:rsidRDefault="00C03D2D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>Paraules Clau</w:t>
      </w: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(3 paraules)</w:t>
      </w:r>
    </w:p>
    <w:p w14:paraId="123C7DA9" w14:textId="77777777" w:rsidR="00BF7822" w:rsidRDefault="00BF7822">
      <w:pPr>
        <w:spacing w:after="0" w:line="360" w:lineRule="auto"/>
        <w:jc w:val="both"/>
        <w:rPr>
          <w:rFonts w:ascii="Helvetica Neue" w:eastAsia="Helvetica Neue" w:hAnsi="Helvetica Neue" w:cs="Helvetica Neue"/>
          <w:i/>
          <w:color w:val="808080"/>
          <w:sz w:val="24"/>
          <w:szCs w:val="24"/>
        </w:rPr>
      </w:pPr>
    </w:p>
    <w:p w14:paraId="35AD6861" w14:textId="77777777" w:rsidR="00BF7822" w:rsidRDefault="00C03D2D">
      <w:pPr>
        <w:spacing w:after="0" w:line="360" w:lineRule="auto"/>
        <w:jc w:val="both"/>
        <w:rPr>
          <w:rFonts w:ascii="Helvetica Neue" w:eastAsia="Helvetica Neue" w:hAnsi="Helvetica Neue" w:cs="Helvetica Neue"/>
          <w:b/>
          <w:sz w:val="24"/>
          <w:szCs w:val="24"/>
          <w:u w:val="single"/>
        </w:rPr>
      </w:pPr>
      <w:r>
        <w:rPr>
          <w:rFonts w:ascii="Helvetica Neue" w:eastAsia="Helvetica Neue" w:hAnsi="Helvetica Neue" w:cs="Helvetica Neue"/>
          <w:b/>
          <w:sz w:val="24"/>
          <w:szCs w:val="24"/>
          <w:u w:val="single"/>
        </w:rPr>
        <w:t xml:space="preserve">Referències bibliogràfiques 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  <w:r>
        <w:rPr>
          <w:rFonts w:ascii="Helvetica Neue" w:eastAsia="Helvetica Neue" w:hAnsi="Helvetica Neue" w:cs="Helvetica Neue"/>
          <w:i/>
          <w:color w:val="808080"/>
          <w:sz w:val="24"/>
          <w:szCs w:val="24"/>
        </w:rPr>
        <w:t>(5 màxim)</w:t>
      </w:r>
    </w:p>
    <w:p w14:paraId="588A1C9D" w14:textId="77777777" w:rsidR="00BF7822" w:rsidRDefault="00BF7822">
      <w:pPr>
        <w:jc w:val="both"/>
        <w:rPr>
          <w:rFonts w:ascii="Helvetica Neue" w:eastAsia="Helvetica Neue" w:hAnsi="Helvetica Neue" w:cs="Helvetica Neue"/>
          <w:color w:val="BFBFBF"/>
          <w:sz w:val="24"/>
          <w:szCs w:val="24"/>
        </w:rPr>
      </w:pPr>
    </w:p>
    <w:p w14:paraId="69CD9734" w14:textId="77777777" w:rsidR="00D976ED" w:rsidRPr="00F05E2A" w:rsidRDefault="00D976ED" w:rsidP="00D976ED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  <w:r w:rsidRPr="00F05E2A">
        <w:rPr>
          <w:rFonts w:ascii="Helvetica Neue" w:eastAsia="Helvetica Neue" w:hAnsi="Helvetica Neue" w:cs="Helvetica Neue"/>
          <w:sz w:val="24"/>
          <w:szCs w:val="24"/>
          <w:u w:val="single"/>
        </w:rPr>
        <w:t xml:space="preserve">Preferència en la modalitat de presentació: </w:t>
      </w:r>
    </w:p>
    <w:p w14:paraId="0F2E8A73" w14:textId="77777777" w:rsidR="00D976ED" w:rsidRPr="00F05E2A" w:rsidRDefault="00D976ED" w:rsidP="00D976ED">
      <w:pPr>
        <w:pStyle w:val="Pargrafdellista"/>
        <w:numPr>
          <w:ilvl w:val="0"/>
          <w:numId w:val="2"/>
        </w:numPr>
        <w:spacing w:after="0"/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F05E2A">
        <w:rPr>
          <w:rFonts w:ascii="Helvetica Neue" w:eastAsia="Helvetica Neue" w:hAnsi="Helvetica Neue" w:cs="Helvetica Neue"/>
          <w:sz w:val="24"/>
          <w:szCs w:val="24"/>
        </w:rPr>
        <w:t>Pòster</w:t>
      </w:r>
    </w:p>
    <w:p w14:paraId="0782081E" w14:textId="77777777" w:rsidR="00D976ED" w:rsidRPr="00F05E2A" w:rsidRDefault="00D976ED" w:rsidP="00D976ED">
      <w:pPr>
        <w:pStyle w:val="Pargrafdellista"/>
        <w:numPr>
          <w:ilvl w:val="0"/>
          <w:numId w:val="2"/>
        </w:numPr>
        <w:spacing w:after="0"/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F05E2A">
        <w:rPr>
          <w:rFonts w:ascii="Helvetica Neue" w:eastAsia="Helvetica Neue" w:hAnsi="Helvetica Neue" w:cs="Helvetica Neue"/>
          <w:sz w:val="24"/>
          <w:szCs w:val="24"/>
        </w:rPr>
        <w:t>Comunicació oral</w:t>
      </w:r>
    </w:p>
    <w:p w14:paraId="227E0C11" w14:textId="77777777" w:rsidR="00D976ED" w:rsidRPr="00F05E2A" w:rsidRDefault="00D976ED" w:rsidP="00D976ED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</w:p>
    <w:p w14:paraId="58A19F3F" w14:textId="77777777" w:rsidR="00D976ED" w:rsidRPr="00F05E2A" w:rsidRDefault="00D976ED" w:rsidP="00D976ED">
      <w:pPr>
        <w:jc w:val="both"/>
        <w:rPr>
          <w:rFonts w:ascii="Helvetica Neue" w:eastAsia="Helvetica Neue" w:hAnsi="Helvetica Neue" w:cs="Helvetica Neue"/>
          <w:sz w:val="24"/>
          <w:szCs w:val="24"/>
          <w:u w:val="single"/>
        </w:rPr>
      </w:pPr>
      <w:r w:rsidRPr="00F05E2A">
        <w:rPr>
          <w:rFonts w:ascii="Helvetica Neue" w:eastAsia="Helvetica Neue" w:hAnsi="Helvetica Neue" w:cs="Helvetica Neue"/>
          <w:sz w:val="24"/>
          <w:szCs w:val="24"/>
          <w:u w:val="single"/>
        </w:rPr>
        <w:t xml:space="preserve">Dades del ponent: </w:t>
      </w:r>
    </w:p>
    <w:p w14:paraId="4B672122" w14:textId="77777777" w:rsidR="00D976ED" w:rsidRPr="00F05E2A" w:rsidRDefault="00D976ED" w:rsidP="00D976ED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F05E2A">
        <w:rPr>
          <w:rFonts w:ascii="Helvetica Neue" w:eastAsia="Helvetica Neue" w:hAnsi="Helvetica Neue" w:cs="Helvetica Neue"/>
          <w:sz w:val="24"/>
          <w:szCs w:val="24"/>
        </w:rPr>
        <w:t>Nom i cognoms: _______________________________________________________</w:t>
      </w:r>
    </w:p>
    <w:p w14:paraId="4E6EE8BF" w14:textId="77777777" w:rsidR="00D976ED" w:rsidRPr="00F05E2A" w:rsidRDefault="00D976ED" w:rsidP="00D976ED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F05E2A">
        <w:rPr>
          <w:rFonts w:ascii="Helvetica Neue" w:eastAsia="Helvetica Neue" w:hAnsi="Helvetica Neue" w:cs="Helvetica Neue"/>
          <w:sz w:val="24"/>
          <w:szCs w:val="24"/>
        </w:rPr>
        <w:t>Correu electrònic: _________________</w:t>
      </w:r>
    </w:p>
    <w:p w14:paraId="3FCC1D6D" w14:textId="013D44EF" w:rsidR="00BF7822" w:rsidRPr="00F05E2A" w:rsidRDefault="00D976ED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 w:rsidRPr="00F05E2A">
        <w:rPr>
          <w:rFonts w:ascii="Helvetica Neue" w:eastAsia="Helvetica Neue" w:hAnsi="Helvetica Neue" w:cs="Helvetica Neue"/>
          <w:sz w:val="24"/>
          <w:szCs w:val="24"/>
        </w:rPr>
        <w:t>Telèfon:______________</w:t>
      </w:r>
      <w:bookmarkStart w:id="1" w:name="_GoBack"/>
      <w:bookmarkEnd w:id="1"/>
    </w:p>
    <w:sectPr w:rsidR="00BF7822" w:rsidRPr="00F05E2A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78D2C" w14:textId="77777777" w:rsidR="00AF43A9" w:rsidRDefault="00C03D2D">
      <w:pPr>
        <w:spacing w:after="0" w:line="240" w:lineRule="auto"/>
      </w:pPr>
      <w:r>
        <w:separator/>
      </w:r>
    </w:p>
  </w:endnote>
  <w:endnote w:type="continuationSeparator" w:id="0">
    <w:p w14:paraId="1311240D" w14:textId="77777777" w:rsidR="00AF43A9" w:rsidRDefault="00C03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5F630" w14:textId="40A0BBFA" w:rsidR="00F05E2A" w:rsidRDefault="00F05E2A">
    <w:pPr>
      <w:pStyle w:val="Peu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403749C" wp14:editId="71584E1E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560830" cy="646430"/>
          <wp:effectExtent l="0" t="0" r="0" b="1270"/>
          <wp:wrapThrough wrapText="bothSides">
            <wp:wrapPolygon edited="0">
              <wp:start x="4482" y="0"/>
              <wp:lineTo x="2636" y="1910"/>
              <wp:lineTo x="2373" y="5729"/>
              <wp:lineTo x="3164" y="10185"/>
              <wp:lineTo x="0" y="12094"/>
              <wp:lineTo x="0" y="21006"/>
              <wp:lineTo x="17400" y="21006"/>
              <wp:lineTo x="17400" y="20369"/>
              <wp:lineTo x="20299" y="15914"/>
              <wp:lineTo x="18718" y="12731"/>
              <wp:lineTo x="6854" y="10185"/>
              <wp:lineTo x="7909" y="5729"/>
              <wp:lineTo x="7382" y="1910"/>
              <wp:lineTo x="5800" y="0"/>
              <wp:lineTo x="4482" y="0"/>
            </wp:wrapPolygon>
          </wp:wrapThrough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453E06D" wp14:editId="22E0EF53">
          <wp:simplePos x="0" y="0"/>
          <wp:positionH relativeFrom="margin">
            <wp:align>center</wp:align>
          </wp:positionH>
          <wp:positionV relativeFrom="paragraph">
            <wp:posOffset>171450</wp:posOffset>
          </wp:positionV>
          <wp:extent cx="1670685" cy="408305"/>
          <wp:effectExtent l="0" t="0" r="5715" b="0"/>
          <wp:wrapThrough wrapText="bothSides">
            <wp:wrapPolygon edited="0">
              <wp:start x="0" y="0"/>
              <wp:lineTo x="0" y="20156"/>
              <wp:lineTo x="21428" y="20156"/>
              <wp:lineTo x="21428" y="0"/>
              <wp:lineTo x="0" y="0"/>
            </wp:wrapPolygon>
          </wp:wrapThrough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68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F221FD2" wp14:editId="3A0188BC">
          <wp:extent cx="1920240" cy="579120"/>
          <wp:effectExtent l="0" t="0" r="3810" b="0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1C46E" w14:textId="77777777" w:rsidR="00AF43A9" w:rsidRDefault="00C03D2D">
      <w:pPr>
        <w:spacing w:after="0" w:line="240" w:lineRule="auto"/>
      </w:pPr>
      <w:r>
        <w:separator/>
      </w:r>
    </w:p>
  </w:footnote>
  <w:footnote w:type="continuationSeparator" w:id="0">
    <w:p w14:paraId="48FB3B51" w14:textId="77777777" w:rsidR="00AF43A9" w:rsidRDefault="00C03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D962B" w14:textId="3E0D4945" w:rsidR="00BF7822" w:rsidRDefault="00F05E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8"/>
        <w:szCs w:val="18"/>
      </w:rPr>
    </w:pPr>
    <w:r w:rsidRPr="00300985">
      <w:rPr>
        <w:noProof/>
      </w:rPr>
      <w:drawing>
        <wp:anchor distT="0" distB="0" distL="114300" distR="114300" simplePos="0" relativeHeight="251659264" behindDoc="0" locked="0" layoutInCell="1" allowOverlap="1" wp14:anchorId="780A7961" wp14:editId="140513E3">
          <wp:simplePos x="0" y="0"/>
          <wp:positionH relativeFrom="column">
            <wp:posOffset>5162550</wp:posOffset>
          </wp:positionH>
          <wp:positionV relativeFrom="paragraph">
            <wp:posOffset>-343535</wp:posOffset>
          </wp:positionV>
          <wp:extent cx="1365250" cy="615950"/>
          <wp:effectExtent l="0" t="0" r="6350" b="0"/>
          <wp:wrapThrough wrapText="bothSides">
            <wp:wrapPolygon edited="0">
              <wp:start x="0" y="0"/>
              <wp:lineTo x="0" y="20709"/>
              <wp:lineTo x="21399" y="20709"/>
              <wp:lineTo x="21399" y="0"/>
              <wp:lineTo x="0" y="0"/>
            </wp:wrapPolygon>
          </wp:wrapThrough>
          <wp:docPr id="4" name="Imagen 3">
            <a:extLst xmlns:a="http://schemas.openxmlformats.org/drawingml/2006/main">
              <a:ext uri="{FF2B5EF4-FFF2-40B4-BE49-F238E27FC236}">
                <a16:creationId xmlns:a16="http://schemas.microsoft.com/office/drawing/2014/main" id="{31E07F46-9370-4C53-DD25-271E418453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31E07F46-9370-4C53-DD25-271E4184534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0" cy="61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3D2D">
      <w:rPr>
        <w:noProof/>
        <w:color w:val="000000"/>
      </w:rPr>
      <w:t xml:space="preserve">    </w:t>
    </w:r>
  </w:p>
  <w:p w14:paraId="4DD6B9BA" w14:textId="77777777" w:rsidR="00BF7822" w:rsidRDefault="00BF78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8559B"/>
    <w:multiLevelType w:val="hybridMultilevel"/>
    <w:tmpl w:val="A83211A8"/>
    <w:lvl w:ilvl="0" w:tplc="DBA85F34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D2207"/>
    <w:multiLevelType w:val="multilevel"/>
    <w:tmpl w:val="423A1A2C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822"/>
    <w:rsid w:val="00AF43A9"/>
    <w:rsid w:val="00BF7822"/>
    <w:rsid w:val="00C03D2D"/>
    <w:rsid w:val="00D976ED"/>
    <w:rsid w:val="00F0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AE7EAF1"/>
  <w15:docId w15:val="{E255D6A3-7395-4650-924D-8619914A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173"/>
    <w:rPr>
      <w:lang w:eastAsia="en-US"/>
    </w:rPr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C26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ol4">
    <w:name w:val="heading 4"/>
    <w:basedOn w:val="Normal"/>
    <w:link w:val="Ttol4Car"/>
    <w:uiPriority w:val="9"/>
    <w:semiHidden/>
    <w:unhideWhenUsed/>
    <w:qFormat/>
    <w:rsid w:val="00337E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ol4Car">
    <w:name w:val="Títol 4 Car"/>
    <w:basedOn w:val="Lletraperdefectedelpargraf"/>
    <w:link w:val="Ttol4"/>
    <w:uiPriority w:val="99"/>
    <w:locked/>
    <w:rsid w:val="00337E42"/>
    <w:rPr>
      <w:rFonts w:ascii="Times New Roman" w:hAnsi="Times New Roman" w:cs="Times New Roman"/>
      <w:b/>
      <w:bCs/>
      <w:sz w:val="24"/>
      <w:szCs w:val="24"/>
      <w:lang w:eastAsia="es-ES"/>
    </w:rPr>
  </w:style>
  <w:style w:type="paragraph" w:styleId="Capalera">
    <w:name w:val="header"/>
    <w:basedOn w:val="Normal"/>
    <w:link w:val="CapaleraCar"/>
    <w:uiPriority w:val="99"/>
    <w:rsid w:val="0033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locked/>
    <w:rsid w:val="00337E42"/>
    <w:rPr>
      <w:rFonts w:cs="Times New Roman"/>
    </w:rPr>
  </w:style>
  <w:style w:type="paragraph" w:styleId="Peu">
    <w:name w:val="footer"/>
    <w:basedOn w:val="Normal"/>
    <w:link w:val="PeuCar"/>
    <w:uiPriority w:val="99"/>
    <w:rsid w:val="00337E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locked/>
    <w:rsid w:val="00337E42"/>
    <w:rPr>
      <w:rFonts w:cs="Times New Roman"/>
    </w:rPr>
  </w:style>
  <w:style w:type="character" w:styleId="Textennegreta">
    <w:name w:val="Strong"/>
    <w:basedOn w:val="Lletraperdefectedelpargraf"/>
    <w:uiPriority w:val="99"/>
    <w:qFormat/>
    <w:rsid w:val="00337E42"/>
    <w:rPr>
      <w:rFonts w:cs="Times New Roman"/>
      <w:b/>
      <w:bCs/>
    </w:rPr>
  </w:style>
  <w:style w:type="paragraph" w:styleId="Textdeglobus">
    <w:name w:val="Balloon Text"/>
    <w:basedOn w:val="Normal"/>
    <w:link w:val="TextdeglobusCar"/>
    <w:uiPriority w:val="99"/>
    <w:semiHidden/>
    <w:rsid w:val="0033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locked/>
    <w:rsid w:val="00337E42"/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uiPriority w:val="99"/>
    <w:qFormat/>
    <w:rsid w:val="00920241"/>
    <w:pPr>
      <w:ind w:left="720"/>
      <w:contextualSpacing/>
    </w:pPr>
  </w:style>
  <w:style w:type="character" w:styleId="Enlla">
    <w:name w:val="Hyperlink"/>
    <w:basedOn w:val="Lletraperdefectedelpargraf"/>
    <w:uiPriority w:val="99"/>
    <w:rsid w:val="00920241"/>
    <w:rPr>
      <w:rFonts w:cs="Times New Roman"/>
      <w:color w:val="0000FF"/>
      <w:u w:val="single"/>
    </w:rPr>
  </w:style>
  <w:style w:type="character" w:styleId="Refernciadecomentari">
    <w:name w:val="annotation reference"/>
    <w:basedOn w:val="Lletraperdefectedelpargraf"/>
    <w:uiPriority w:val="99"/>
    <w:semiHidden/>
    <w:rsid w:val="00DC05AE"/>
    <w:rPr>
      <w:rFonts w:cs="Times New Roman"/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rsid w:val="00DC05AE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locked/>
    <w:rsid w:val="00DC05AE"/>
    <w:rPr>
      <w:rFonts w:cs="Times New Roman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DC05AE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locked/>
    <w:rsid w:val="00DC05AE"/>
    <w:rPr>
      <w:rFonts w:cs="Times New Roman"/>
      <w:b/>
      <w:bCs/>
      <w:sz w:val="20"/>
      <w:szCs w:val="20"/>
    </w:rPr>
  </w:style>
  <w:style w:type="table" w:styleId="Taulaambquadrcula">
    <w:name w:val="Table Grid"/>
    <w:basedOn w:val="Taulanormal"/>
    <w:locked/>
    <w:rsid w:val="00AC7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3Car">
    <w:name w:val="Títol 3 Car"/>
    <w:basedOn w:val="Lletraperdefectedelpargraf"/>
    <w:link w:val="Ttol3"/>
    <w:semiHidden/>
    <w:rsid w:val="00DC2669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97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Z88sM8tVOZNaz6asVnZlYOBE0Q==">CgMxLjAyCGguZ2pkZ3hzOABqLwoUc3VnZ2VzdC52YWo0eHF1dGNvaHYSF0xlYW5kcmEgTWFydMOtbiBEZWxnYWRvai8KFHN1Z2dlc3QuMXhic2p0anNpMmJsEhdMZWFuZHJhIE1hcnTDrW4gRGVsZ2Fkb2ovChRzdWdnZXN0LjY1YjN4cWV2aWVzZxIXTGVhbmRyYSBNYXJ0w61uIERlbGdhZG9qKwoUc3VnZ2VzdC5xamt2cXZwNmIyY2ESE1B1cmkgRXNjb2JhciBHYXJjaWFyITE1VU1rRE5MdVdUeGY5TzhnVWtpM0pjWmxaRXZkU2VG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 RF</dc:creator>
  <cp:lastModifiedBy>Antonio Torres Quintana</cp:lastModifiedBy>
  <cp:revision>4</cp:revision>
  <dcterms:created xsi:type="dcterms:W3CDTF">2024-04-22T08:58:00Z</dcterms:created>
  <dcterms:modified xsi:type="dcterms:W3CDTF">2024-11-11T08:55:00Z</dcterms:modified>
</cp:coreProperties>
</file>