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8C7D1" w14:textId="77777777" w:rsidR="003D1A7A" w:rsidRDefault="003D1A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0"/>
        <w:tblpPr w:leftFromText="141" w:rightFromText="141" w:vertAnchor="text" w:tblpX="6802" w:tblpY="18"/>
        <w:tblW w:w="28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1922"/>
      </w:tblGrid>
      <w:tr w:rsidR="003D1A7A" w14:paraId="580F9258" w14:textId="77777777">
        <w:trPr>
          <w:trHeight w:val="468"/>
        </w:trPr>
        <w:tc>
          <w:tcPr>
            <w:tcW w:w="913" w:type="dxa"/>
            <w:tcBorders>
              <w:right w:val="single" w:sz="4" w:space="0" w:color="FFFFFF"/>
            </w:tcBorders>
            <w:shd w:val="clear" w:color="auto" w:fill="D9D9D9"/>
          </w:tcPr>
          <w:p w14:paraId="716666A7" w14:textId="77777777" w:rsidR="003D1A7A" w:rsidRDefault="002476B7">
            <w:pPr>
              <w:jc w:val="center"/>
              <w:rPr>
                <w:rFonts w:ascii="Helvetica Neue" w:eastAsia="Helvetica Neue" w:hAnsi="Helvetica Neue" w:cs="Helvetica Neue"/>
                <w:color w:val="BFBFBF"/>
              </w:rPr>
            </w:pPr>
            <w:r>
              <w:rPr>
                <w:rFonts w:ascii="Helvetica Neue" w:eastAsia="Helvetica Neue" w:hAnsi="Helvetica Neue" w:cs="Helvetica Neue"/>
              </w:rPr>
              <w:t>ID Resum</w:t>
            </w:r>
          </w:p>
        </w:tc>
        <w:tc>
          <w:tcPr>
            <w:tcW w:w="1922" w:type="dxa"/>
            <w:tcBorders>
              <w:left w:val="single" w:sz="4" w:space="0" w:color="FFFFFF"/>
            </w:tcBorders>
            <w:shd w:val="clear" w:color="auto" w:fill="D9D9D9"/>
          </w:tcPr>
          <w:p w14:paraId="007D0AAF" w14:textId="77777777" w:rsidR="003D1A7A" w:rsidRDefault="002476B7">
            <w:pPr>
              <w:jc w:val="center"/>
              <w:rPr>
                <w:rFonts w:ascii="Helvetica Neue" w:eastAsia="Helvetica Neue" w:hAnsi="Helvetica Neue" w:cs="Helvetica Neue"/>
                <w:color w:val="FF0000"/>
              </w:rPr>
            </w:pPr>
            <w:r>
              <w:rPr>
                <w:rFonts w:ascii="Helvetica Neue" w:eastAsia="Helvetica Neue" w:hAnsi="Helvetica Neue" w:cs="Helvetica Neue"/>
                <w:color w:val="FF0000"/>
              </w:rPr>
              <w:t>No completar</w:t>
            </w:r>
          </w:p>
        </w:tc>
      </w:tr>
    </w:tbl>
    <w:p w14:paraId="686E31B4" w14:textId="77777777" w:rsidR="003D1A7A" w:rsidRDefault="003D1A7A">
      <w:pPr>
        <w:rPr>
          <w:rFonts w:ascii="Helvetica Neue" w:eastAsia="Helvetica Neue" w:hAnsi="Helvetica Neue" w:cs="Helvetica Neue"/>
          <w:b/>
          <w:color w:val="A6A6A6"/>
          <w:sz w:val="28"/>
          <w:szCs w:val="28"/>
        </w:rPr>
      </w:pPr>
    </w:p>
    <w:p w14:paraId="6675B5BB" w14:textId="4D72399C" w:rsidR="003D1A7A" w:rsidRDefault="003D1A7A">
      <w:pPr>
        <w:rPr>
          <w:rFonts w:ascii="Helvetica Neue" w:eastAsia="Helvetica Neue" w:hAnsi="Helvetica Neue" w:cs="Helvetica Neue"/>
          <w:b/>
          <w:color w:val="A6A6A6"/>
          <w:sz w:val="28"/>
          <w:szCs w:val="28"/>
        </w:rPr>
      </w:pPr>
    </w:p>
    <w:p w14:paraId="3218EE63" w14:textId="77777777" w:rsidR="00CE26BA" w:rsidRDefault="00CE26BA">
      <w:pPr>
        <w:rPr>
          <w:rFonts w:ascii="Helvetica Neue" w:eastAsia="Helvetica Neue" w:hAnsi="Helvetica Neue" w:cs="Helvetica Neue"/>
          <w:b/>
          <w:color w:val="A6A6A6"/>
          <w:sz w:val="28"/>
          <w:szCs w:val="28"/>
        </w:rPr>
      </w:pPr>
    </w:p>
    <w:p w14:paraId="4CC9C3FD" w14:textId="77777777" w:rsidR="003D1A7A" w:rsidRDefault="002476B7">
      <w:pPr>
        <w:jc w:val="center"/>
        <w:rPr>
          <w:rFonts w:ascii="Helvetica Neue" w:eastAsia="Helvetica Neue" w:hAnsi="Helvetica Neue" w:cs="Helvetica Neue"/>
          <w:b/>
          <w:sz w:val="28"/>
          <w:szCs w:val="28"/>
        </w:rPr>
      </w:pPr>
      <w:r>
        <w:rPr>
          <w:rFonts w:ascii="Helvetica Neue" w:eastAsia="Helvetica Neue" w:hAnsi="Helvetica Neue" w:cs="Helvetica Neue"/>
          <w:b/>
          <w:sz w:val="28"/>
          <w:szCs w:val="28"/>
        </w:rPr>
        <w:t xml:space="preserve">REVISIÓ DE LA LITERATURA </w:t>
      </w:r>
    </w:p>
    <w:p w14:paraId="7370A0D1" w14:textId="77777777" w:rsidR="003D1A7A" w:rsidRDefault="002476B7">
      <w:pPr>
        <w:jc w:val="center"/>
        <w:rPr>
          <w:rFonts w:ascii="Helvetica Neue" w:eastAsia="Helvetica Neue" w:hAnsi="Helvetica Neue" w:cs="Helvetica Neue"/>
          <w:b/>
          <w:i/>
          <w:sz w:val="24"/>
          <w:szCs w:val="24"/>
        </w:rPr>
      </w:pPr>
      <w:bookmarkStart w:id="0" w:name="_heading=h.gjdgxs" w:colFirst="0" w:colLast="0"/>
      <w:bookmarkEnd w:id="0"/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 xml:space="preserve">Resum: màxim: 4000 caràcters. Sense comptar títol, autors, paraules clau i bibliografia. </w:t>
      </w:r>
    </w:p>
    <w:p w14:paraId="42D65EF2" w14:textId="77777777" w:rsidR="003D1A7A" w:rsidRDefault="003D1A7A">
      <w:pPr>
        <w:rPr>
          <w:rFonts w:ascii="Helvetica Neue" w:eastAsia="Helvetica Neue" w:hAnsi="Helvetica Neue" w:cs="Helvetica Neue"/>
          <w:b/>
          <w:i/>
          <w:sz w:val="24"/>
          <w:szCs w:val="24"/>
        </w:rPr>
      </w:pPr>
    </w:p>
    <w:p w14:paraId="35054ED8" w14:textId="77777777" w:rsidR="003D1A7A" w:rsidRDefault="002476B7">
      <w:pPr>
        <w:jc w:val="center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Títol del treball</w:t>
      </w:r>
    </w:p>
    <w:p w14:paraId="27AE81A6" w14:textId="77777777" w:rsidR="003D1A7A" w:rsidRDefault="002476B7">
      <w:pPr>
        <w:spacing w:after="0"/>
        <w:jc w:val="center"/>
        <w:rPr>
          <w:rFonts w:ascii="Helvetica Neue" w:eastAsia="Helvetica Neue" w:hAnsi="Helvetica Neue" w:cs="Helvetica Neue"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Autors</w:t>
      </w:r>
      <w:r>
        <w:rPr>
          <w:rFonts w:ascii="Helvetica Neue" w:eastAsia="Helvetica Neue" w:hAnsi="Helvetica Neue" w:cs="Helvetica Neue"/>
          <w:color w:val="808080"/>
          <w:sz w:val="24"/>
          <w:szCs w:val="24"/>
        </w:rPr>
        <w:t xml:space="preserve"> (cognoms, nom)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i Filiació</w:t>
      </w:r>
      <w:r>
        <w:rPr>
          <w:rFonts w:ascii="Helvetica Neue" w:eastAsia="Helvetica Neue" w:hAnsi="Helvetica Neue" w:cs="Helvetica Neue"/>
          <w:color w:val="808080"/>
          <w:sz w:val="24"/>
          <w:szCs w:val="24"/>
        </w:rPr>
        <w:t xml:space="preserve"> (Escola o Universitat)</w:t>
      </w:r>
    </w:p>
    <w:p w14:paraId="6CB0743A" w14:textId="77777777" w:rsidR="003D1A7A" w:rsidRDefault="003D1A7A">
      <w:pPr>
        <w:spacing w:after="0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4867B461" w14:textId="77777777" w:rsidR="003D1A7A" w:rsidRDefault="003D1A7A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4D7FC8E0" w14:textId="77777777" w:rsidR="003D1A7A" w:rsidRDefault="002476B7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Introducció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(antecedents)</w:t>
      </w:r>
    </w:p>
    <w:p w14:paraId="3A4A18D6" w14:textId="77777777" w:rsidR="003D1A7A" w:rsidRDefault="003D1A7A">
      <w:pPr>
        <w:spacing w:after="0" w:line="360" w:lineRule="auto"/>
        <w:jc w:val="both"/>
        <w:rPr>
          <w:rFonts w:ascii="Helvetica Neue" w:eastAsia="Helvetica Neue" w:hAnsi="Helvetica Neue" w:cs="Helvetica Neue"/>
          <w:color w:val="A6A6A6"/>
          <w:sz w:val="24"/>
          <w:szCs w:val="24"/>
        </w:rPr>
      </w:pPr>
    </w:p>
    <w:p w14:paraId="47A78CF4" w14:textId="77777777" w:rsidR="003D1A7A" w:rsidRDefault="002476B7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Objectius</w:t>
      </w:r>
    </w:p>
    <w:p w14:paraId="01D743DC" w14:textId="77777777" w:rsidR="003D1A7A" w:rsidRDefault="003D1A7A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color w:val="A6A6A6"/>
          <w:sz w:val="24"/>
          <w:szCs w:val="24"/>
          <w:u w:val="single"/>
        </w:rPr>
      </w:pPr>
    </w:p>
    <w:p w14:paraId="3A5312E2" w14:textId="77777777" w:rsidR="003D1A7A" w:rsidRDefault="002476B7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i/>
          <w:color w:val="666666"/>
          <w:sz w:val="28"/>
          <w:szCs w:val="28"/>
        </w:rPr>
      </w:pPr>
      <w:r>
        <w:rPr>
          <w:rFonts w:ascii="Helvetica Neue" w:eastAsia="Helvetica Neue" w:hAnsi="Helvetica Neue" w:cs="Helvetica Neue"/>
          <w:b/>
          <w:color w:val="000000"/>
          <w:sz w:val="24"/>
          <w:szCs w:val="24"/>
          <w:u w:val="single"/>
        </w:rPr>
        <w:t>M</w:t>
      </w: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 xml:space="preserve">ètodes </w:t>
      </w:r>
      <w:r>
        <w:rPr>
          <w:rFonts w:ascii="Helvetica Neue" w:eastAsia="Helvetica Neue" w:hAnsi="Helvetica Neue" w:cs="Helvetica Neue"/>
          <w:b/>
          <w:color w:val="666666"/>
          <w:sz w:val="24"/>
          <w:szCs w:val="24"/>
          <w:u w:val="single"/>
        </w:rPr>
        <w:t xml:space="preserve"> </w:t>
      </w:r>
      <w:r>
        <w:rPr>
          <w:rFonts w:ascii="Helvetica Neue" w:eastAsia="Helvetica Neue" w:hAnsi="Helvetica Neue" w:cs="Helvetica Neue"/>
          <w:i/>
          <w:color w:val="666666"/>
          <w:sz w:val="24"/>
          <w:szCs w:val="24"/>
          <w:u w:val="single"/>
        </w:rPr>
        <w:t xml:space="preserve">(disseny, fonts de dades, criteris inclusió i exclusió, extracció i síntesi de dades) </w:t>
      </w:r>
    </w:p>
    <w:p w14:paraId="20083848" w14:textId="77777777" w:rsidR="003D1A7A" w:rsidRDefault="003D1A7A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7663D3E8" w14:textId="77777777" w:rsidR="003D1A7A" w:rsidRDefault="002476B7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 xml:space="preserve">Resultats </w:t>
      </w:r>
    </w:p>
    <w:p w14:paraId="6EC55C7F" w14:textId="77777777" w:rsidR="003D1A7A" w:rsidRDefault="003D1A7A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247A5FA9" w14:textId="77777777" w:rsidR="003D1A7A" w:rsidRDefault="002476B7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Conclusions</w:t>
      </w:r>
    </w:p>
    <w:p w14:paraId="05B4A30D" w14:textId="77777777" w:rsidR="003D1A7A" w:rsidRDefault="003D1A7A">
      <w:pP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14:paraId="7DDFD63A" w14:textId="77777777" w:rsidR="003D1A7A" w:rsidRDefault="002476B7">
      <w:pP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Paraules Clau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(3 paraules)</w:t>
      </w:r>
    </w:p>
    <w:p w14:paraId="0F2A6B3B" w14:textId="77777777" w:rsidR="003D1A7A" w:rsidRDefault="003D1A7A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</w:p>
    <w:p w14:paraId="69606928" w14:textId="77777777" w:rsidR="003D1A7A" w:rsidRDefault="002476B7">
      <w:pPr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 xml:space="preserve">Referències bibliogràfiques 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(5 màxim)</w:t>
      </w:r>
    </w:p>
    <w:p w14:paraId="32AF229C" w14:textId="77777777" w:rsidR="003D1A7A" w:rsidRDefault="003D1A7A">
      <w:pPr>
        <w:jc w:val="both"/>
        <w:rPr>
          <w:rFonts w:ascii="Helvetica Neue" w:eastAsia="Helvetica Neue" w:hAnsi="Helvetica Neue" w:cs="Helvetica Neue"/>
          <w:color w:val="BFBFBF"/>
          <w:sz w:val="24"/>
          <w:szCs w:val="24"/>
        </w:rPr>
      </w:pPr>
    </w:p>
    <w:p w14:paraId="7B752490" w14:textId="77777777" w:rsidR="002476B7" w:rsidRPr="00CE26BA" w:rsidRDefault="002476B7" w:rsidP="002476B7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bookmarkStart w:id="1" w:name="_heading=h.30j0zll" w:colFirst="0" w:colLast="0"/>
      <w:bookmarkEnd w:id="1"/>
      <w:r w:rsidRPr="00CE26BA">
        <w:rPr>
          <w:rFonts w:ascii="Helvetica Neue" w:eastAsia="Helvetica Neue" w:hAnsi="Helvetica Neue" w:cs="Helvetica Neue"/>
          <w:sz w:val="24"/>
          <w:szCs w:val="24"/>
          <w:u w:val="single"/>
        </w:rPr>
        <w:t xml:space="preserve">Preferència en la modalitat de presentació: </w:t>
      </w:r>
    </w:p>
    <w:p w14:paraId="58089A6D" w14:textId="77777777" w:rsidR="002476B7" w:rsidRPr="00CE26BA" w:rsidRDefault="002476B7" w:rsidP="002476B7">
      <w:pPr>
        <w:pStyle w:val="Pargrafdellista"/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CE26BA">
        <w:rPr>
          <w:rFonts w:ascii="Helvetica Neue" w:eastAsia="Helvetica Neue" w:hAnsi="Helvetica Neue" w:cs="Helvetica Neue"/>
          <w:sz w:val="24"/>
          <w:szCs w:val="24"/>
        </w:rPr>
        <w:t>Pòster</w:t>
      </w:r>
    </w:p>
    <w:p w14:paraId="5D193A03" w14:textId="77777777" w:rsidR="002476B7" w:rsidRPr="00CE26BA" w:rsidRDefault="002476B7" w:rsidP="002476B7">
      <w:pPr>
        <w:pStyle w:val="Pargrafdellista"/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CE26BA">
        <w:rPr>
          <w:rFonts w:ascii="Helvetica Neue" w:eastAsia="Helvetica Neue" w:hAnsi="Helvetica Neue" w:cs="Helvetica Neue"/>
          <w:sz w:val="24"/>
          <w:szCs w:val="24"/>
        </w:rPr>
        <w:t>Comunicació oral</w:t>
      </w:r>
    </w:p>
    <w:p w14:paraId="2BD36CF1" w14:textId="2580FA94" w:rsidR="002476B7" w:rsidRPr="00CE26BA" w:rsidRDefault="002476B7" w:rsidP="002476B7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</w:p>
    <w:p w14:paraId="6019C5E6" w14:textId="57C9E2FE" w:rsidR="00CE26BA" w:rsidRPr="00CE26BA" w:rsidRDefault="00CE26BA" w:rsidP="002476B7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</w:p>
    <w:p w14:paraId="77160D53" w14:textId="240A2E4D" w:rsidR="00CE26BA" w:rsidRPr="00CE26BA" w:rsidRDefault="00CE26BA" w:rsidP="002476B7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</w:p>
    <w:p w14:paraId="359F1145" w14:textId="77777777" w:rsidR="00CE26BA" w:rsidRPr="00CE26BA" w:rsidRDefault="00CE26BA" w:rsidP="002476B7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</w:p>
    <w:p w14:paraId="690729F2" w14:textId="77777777" w:rsidR="002476B7" w:rsidRPr="00CE26BA" w:rsidRDefault="002476B7" w:rsidP="002476B7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r w:rsidRPr="00CE26BA">
        <w:rPr>
          <w:rFonts w:ascii="Helvetica Neue" w:eastAsia="Helvetica Neue" w:hAnsi="Helvetica Neue" w:cs="Helvetica Neue"/>
          <w:sz w:val="24"/>
          <w:szCs w:val="24"/>
          <w:u w:val="single"/>
        </w:rPr>
        <w:t xml:space="preserve">Dades del ponent: </w:t>
      </w:r>
    </w:p>
    <w:p w14:paraId="52E1254B" w14:textId="77777777" w:rsidR="002476B7" w:rsidRPr="00CE26BA" w:rsidRDefault="002476B7" w:rsidP="002476B7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CE26BA">
        <w:rPr>
          <w:rFonts w:ascii="Helvetica Neue" w:eastAsia="Helvetica Neue" w:hAnsi="Helvetica Neue" w:cs="Helvetica Neue"/>
          <w:sz w:val="24"/>
          <w:szCs w:val="24"/>
        </w:rPr>
        <w:t>Nom i cognoms: _______________________________________________________</w:t>
      </w:r>
    </w:p>
    <w:p w14:paraId="22609C2B" w14:textId="77777777" w:rsidR="002476B7" w:rsidRPr="00CE26BA" w:rsidRDefault="002476B7" w:rsidP="002476B7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CE26BA">
        <w:rPr>
          <w:rFonts w:ascii="Helvetica Neue" w:eastAsia="Helvetica Neue" w:hAnsi="Helvetica Neue" w:cs="Helvetica Neue"/>
          <w:sz w:val="24"/>
          <w:szCs w:val="24"/>
        </w:rPr>
        <w:t>Correu electrònic: _________________</w:t>
      </w:r>
    </w:p>
    <w:p w14:paraId="6F53E301" w14:textId="77777777" w:rsidR="002476B7" w:rsidRPr="00CE26BA" w:rsidRDefault="002476B7" w:rsidP="002476B7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CE26BA">
        <w:rPr>
          <w:rFonts w:ascii="Helvetica Neue" w:eastAsia="Helvetica Neue" w:hAnsi="Helvetica Neue" w:cs="Helvetica Neue"/>
          <w:sz w:val="24"/>
          <w:szCs w:val="24"/>
        </w:rPr>
        <w:t>Telèfon:__</w:t>
      </w:r>
      <w:bookmarkStart w:id="2" w:name="_GoBack"/>
      <w:bookmarkEnd w:id="2"/>
      <w:r w:rsidRPr="00CE26BA">
        <w:rPr>
          <w:rFonts w:ascii="Helvetica Neue" w:eastAsia="Helvetica Neue" w:hAnsi="Helvetica Neue" w:cs="Helvetica Neue"/>
          <w:sz w:val="24"/>
          <w:szCs w:val="24"/>
        </w:rPr>
        <w:t>____________</w:t>
      </w:r>
    </w:p>
    <w:p w14:paraId="574166B1" w14:textId="6DDABC42" w:rsidR="003D1A7A" w:rsidRPr="00CE26BA" w:rsidRDefault="003D1A7A" w:rsidP="002476B7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</w:p>
    <w:sectPr w:rsidR="003D1A7A" w:rsidRPr="00CE26BA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9FD88" w14:textId="77777777" w:rsidR="00AF3C56" w:rsidRDefault="002476B7">
      <w:pPr>
        <w:spacing w:after="0" w:line="240" w:lineRule="auto"/>
      </w:pPr>
      <w:r>
        <w:separator/>
      </w:r>
    </w:p>
  </w:endnote>
  <w:endnote w:type="continuationSeparator" w:id="0">
    <w:p w14:paraId="34E6344E" w14:textId="77777777" w:rsidR="00AF3C56" w:rsidRDefault="00247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C1A02" w14:textId="3C9C6014" w:rsidR="00CE26BA" w:rsidRDefault="00CE26BA">
    <w:pPr>
      <w:pStyle w:val="Peu"/>
    </w:pPr>
  </w:p>
  <w:p w14:paraId="6C3ADE03" w14:textId="6A4D5184" w:rsidR="00CE26BA" w:rsidRDefault="00CE26BA">
    <w:pPr>
      <w:pStyle w:val="Peu"/>
    </w:pPr>
    <w:r>
      <w:rPr>
        <w:noProof/>
        <w:color w:val="000000"/>
      </w:rPr>
      <w:drawing>
        <wp:anchor distT="0" distB="0" distL="114300" distR="114300" simplePos="0" relativeHeight="251663360" behindDoc="0" locked="0" layoutInCell="1" allowOverlap="1" wp14:anchorId="5301507C" wp14:editId="333D3049">
          <wp:simplePos x="0" y="0"/>
          <wp:positionH relativeFrom="margin">
            <wp:align>right</wp:align>
          </wp:positionH>
          <wp:positionV relativeFrom="paragraph">
            <wp:posOffset>57150</wp:posOffset>
          </wp:positionV>
          <wp:extent cx="1562100" cy="641350"/>
          <wp:effectExtent l="0" t="0" r="0" b="6350"/>
          <wp:wrapThrough wrapText="bothSides">
            <wp:wrapPolygon edited="0">
              <wp:start x="4478" y="0"/>
              <wp:lineTo x="2634" y="1925"/>
              <wp:lineTo x="2371" y="5774"/>
              <wp:lineTo x="3161" y="10265"/>
              <wp:lineTo x="0" y="12190"/>
              <wp:lineTo x="0" y="21172"/>
              <wp:lineTo x="17385" y="21172"/>
              <wp:lineTo x="17385" y="20531"/>
              <wp:lineTo x="20283" y="16040"/>
              <wp:lineTo x="19229" y="13473"/>
              <wp:lineTo x="6849" y="10265"/>
              <wp:lineTo x="7639" y="5774"/>
              <wp:lineTo x="7112" y="642"/>
              <wp:lineTo x="5532" y="0"/>
              <wp:lineTo x="4478" y="0"/>
            </wp:wrapPolygon>
          </wp:wrapThrough>
          <wp:docPr id="9" name="image3.png" descr="https://lh4.googleusercontent.com/ERQD_KHSEL7XU0_yv9sxMXsHa-N9wdSggGwPe4aiPJMzFd3S2TY8qiF3q4i78nHxdHF3u757aehDpj7arhrVLtSXnK2lwUioadItBG_o4xeyYBrP6yQauNs3G28jbZ3gf48OSn2_6vFeYMJntmXd08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s://lh4.googleusercontent.com/ERQD_KHSEL7XU0_yv9sxMXsHa-N9wdSggGwPe4aiPJMzFd3S2TY8qiF3q4i78nHxdHF3u757aehDpj7arhrVLtSXnK2lwUioadItBG_o4xeyYBrP6yQauNs3G28jbZ3gf48OSn2_6vFeYMJntmXd08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2100" cy="641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73A19D6D" wp14:editId="47BC9FCA">
          <wp:simplePos x="0" y="0"/>
          <wp:positionH relativeFrom="column">
            <wp:posOffset>2381250</wp:posOffset>
          </wp:positionH>
          <wp:positionV relativeFrom="paragraph">
            <wp:posOffset>139700</wp:posOffset>
          </wp:positionV>
          <wp:extent cx="1666875" cy="403816"/>
          <wp:effectExtent l="0" t="0" r="0" b="0"/>
          <wp:wrapThrough wrapText="bothSides">
            <wp:wrapPolygon edited="0">
              <wp:start x="0" y="0"/>
              <wp:lineTo x="0" y="20409"/>
              <wp:lineTo x="21230" y="20409"/>
              <wp:lineTo x="21230" y="0"/>
              <wp:lineTo x="0" y="0"/>
            </wp:wrapPolygon>
          </wp:wrapThrough>
          <wp:docPr id="1" name="image1.png" descr="3r CURS DE GRAU EN INFERMERIA 2022 - 2023 PROGRAMACIÓ CLASSES TEÒRIQU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3r CURS DE GRAU EN INFERMERIA 2022 - 2023 PROGRAMACIÓ CLASSES TEÒRIQUES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6875" cy="40381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inline distT="0" distB="0" distL="0" distR="0" wp14:anchorId="394EFCC9" wp14:editId="7A6C5D91">
          <wp:extent cx="1918388" cy="579963"/>
          <wp:effectExtent l="0" t="0" r="0" b="0"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8388" cy="579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D6C58" w14:textId="77777777" w:rsidR="00AF3C56" w:rsidRDefault="002476B7">
      <w:pPr>
        <w:spacing w:after="0" w:line="240" w:lineRule="auto"/>
      </w:pPr>
      <w:r>
        <w:separator/>
      </w:r>
    </w:p>
  </w:footnote>
  <w:footnote w:type="continuationSeparator" w:id="0">
    <w:p w14:paraId="2FF2ADC4" w14:textId="77777777" w:rsidR="00AF3C56" w:rsidRDefault="00247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C3132" w14:textId="2933EEB8" w:rsidR="003D1A7A" w:rsidRDefault="00CE26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8"/>
        <w:szCs w:val="18"/>
      </w:rPr>
    </w:pPr>
    <w:r w:rsidRPr="00300985">
      <w:rPr>
        <w:noProof/>
      </w:rPr>
      <w:drawing>
        <wp:anchor distT="0" distB="0" distL="114300" distR="114300" simplePos="0" relativeHeight="251659264" behindDoc="0" locked="0" layoutInCell="1" allowOverlap="1" wp14:anchorId="1E960BC4" wp14:editId="3DBFBFBB">
          <wp:simplePos x="0" y="0"/>
          <wp:positionH relativeFrom="column">
            <wp:posOffset>5175250</wp:posOffset>
          </wp:positionH>
          <wp:positionV relativeFrom="paragraph">
            <wp:posOffset>-318135</wp:posOffset>
          </wp:positionV>
          <wp:extent cx="1365250" cy="615950"/>
          <wp:effectExtent l="0" t="0" r="6350" b="0"/>
          <wp:wrapThrough wrapText="bothSides">
            <wp:wrapPolygon edited="0">
              <wp:start x="0" y="0"/>
              <wp:lineTo x="0" y="20709"/>
              <wp:lineTo x="21399" y="20709"/>
              <wp:lineTo x="21399" y="0"/>
              <wp:lineTo x="0" y="0"/>
            </wp:wrapPolygon>
          </wp:wrapThrough>
          <wp:docPr id="4" name="Imagen 3">
            <a:extLst xmlns:a="http://schemas.openxmlformats.org/drawingml/2006/main">
              <a:ext uri="{FF2B5EF4-FFF2-40B4-BE49-F238E27FC236}">
                <a16:creationId xmlns:a16="http://schemas.microsoft.com/office/drawing/2014/main" id="{31E07F46-9370-4C53-DD25-271E418453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31E07F46-9370-4C53-DD25-271E4184534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0" cy="61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5838A2" w14:textId="48A10C76" w:rsidR="003D1A7A" w:rsidRDefault="003D1A7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8559B"/>
    <w:multiLevelType w:val="hybridMultilevel"/>
    <w:tmpl w:val="A83211A8"/>
    <w:lvl w:ilvl="0" w:tplc="DBA85F34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4167B"/>
    <w:multiLevelType w:val="multilevel"/>
    <w:tmpl w:val="3030EBA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A7A"/>
    <w:rsid w:val="002476B7"/>
    <w:rsid w:val="003D1A7A"/>
    <w:rsid w:val="00AF3C56"/>
    <w:rsid w:val="00CE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032A"/>
  <w15:docId w15:val="{C756CC94-B076-4EA7-A2B5-E26EC75C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173"/>
    <w:rPr>
      <w:lang w:eastAsia="en-US"/>
    </w:rPr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C26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ol4">
    <w:name w:val="heading 4"/>
    <w:basedOn w:val="Normal"/>
    <w:link w:val="Ttol4Car"/>
    <w:uiPriority w:val="9"/>
    <w:semiHidden/>
    <w:unhideWhenUsed/>
    <w:qFormat/>
    <w:rsid w:val="00337E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ol4Car">
    <w:name w:val="Títol 4 Car"/>
    <w:basedOn w:val="Lletraperdefectedelpargraf"/>
    <w:link w:val="Ttol4"/>
    <w:uiPriority w:val="99"/>
    <w:locked/>
    <w:rsid w:val="00337E42"/>
    <w:rPr>
      <w:rFonts w:ascii="Times New Roman" w:hAnsi="Times New Roman" w:cs="Times New Roman"/>
      <w:b/>
      <w:bCs/>
      <w:sz w:val="24"/>
      <w:szCs w:val="24"/>
      <w:lang w:eastAsia="es-ES"/>
    </w:rPr>
  </w:style>
  <w:style w:type="paragraph" w:styleId="Capalera">
    <w:name w:val="header"/>
    <w:basedOn w:val="Normal"/>
    <w:link w:val="CapaleraCar"/>
    <w:uiPriority w:val="99"/>
    <w:rsid w:val="0033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locked/>
    <w:rsid w:val="00337E42"/>
    <w:rPr>
      <w:rFonts w:cs="Times New Roman"/>
    </w:rPr>
  </w:style>
  <w:style w:type="paragraph" w:styleId="Peu">
    <w:name w:val="footer"/>
    <w:basedOn w:val="Normal"/>
    <w:link w:val="PeuCar"/>
    <w:uiPriority w:val="99"/>
    <w:rsid w:val="0033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locked/>
    <w:rsid w:val="00337E42"/>
    <w:rPr>
      <w:rFonts w:cs="Times New Roman"/>
    </w:rPr>
  </w:style>
  <w:style w:type="character" w:styleId="Textennegreta">
    <w:name w:val="Strong"/>
    <w:basedOn w:val="Lletraperdefectedelpargraf"/>
    <w:uiPriority w:val="99"/>
    <w:qFormat/>
    <w:rsid w:val="00337E42"/>
    <w:rPr>
      <w:rFonts w:cs="Times New Roman"/>
      <w:b/>
      <w:bCs/>
    </w:rPr>
  </w:style>
  <w:style w:type="paragraph" w:styleId="Textdeglobus">
    <w:name w:val="Balloon Text"/>
    <w:basedOn w:val="Normal"/>
    <w:link w:val="TextdeglobusCar"/>
    <w:uiPriority w:val="99"/>
    <w:semiHidden/>
    <w:rsid w:val="0033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locked/>
    <w:rsid w:val="00337E42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99"/>
    <w:qFormat/>
    <w:rsid w:val="00920241"/>
    <w:pPr>
      <w:ind w:left="720"/>
      <w:contextualSpacing/>
    </w:pPr>
  </w:style>
  <w:style w:type="character" w:styleId="Enlla">
    <w:name w:val="Hyperlink"/>
    <w:basedOn w:val="Lletraperdefectedelpargraf"/>
    <w:uiPriority w:val="99"/>
    <w:rsid w:val="00920241"/>
    <w:rPr>
      <w:rFonts w:cs="Times New Roman"/>
      <w:color w:val="0000FF"/>
      <w:u w:val="single"/>
    </w:rPr>
  </w:style>
  <w:style w:type="character" w:styleId="Refernciadecomentari">
    <w:name w:val="annotation reference"/>
    <w:basedOn w:val="Lletraperdefectedelpargraf"/>
    <w:uiPriority w:val="99"/>
    <w:semiHidden/>
    <w:rsid w:val="00DC05AE"/>
    <w:rPr>
      <w:rFonts w:cs="Times New Roman"/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rsid w:val="00DC05AE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locked/>
    <w:rsid w:val="00DC05AE"/>
    <w:rPr>
      <w:rFonts w:cs="Times New Roman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DC05AE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locked/>
    <w:rsid w:val="00DC05AE"/>
    <w:rPr>
      <w:rFonts w:cs="Times New Roman"/>
      <w:b/>
      <w:bCs/>
      <w:sz w:val="20"/>
      <w:szCs w:val="20"/>
    </w:rPr>
  </w:style>
  <w:style w:type="table" w:styleId="Taulaambquadrcula">
    <w:name w:val="Table Grid"/>
    <w:basedOn w:val="Taulanormal"/>
    <w:locked/>
    <w:rsid w:val="00AC7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3Car">
    <w:name w:val="Títol 3 Car"/>
    <w:basedOn w:val="Lletraperdefectedelpargraf"/>
    <w:link w:val="Ttol3"/>
    <w:semiHidden/>
    <w:rsid w:val="00DC2669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uSSysJ7eIQomDZ0wcypJyxbKw==">CgMxLjAyCGguZ2pkZ3hzMgloLjMwajB6bGw4AGovChRzdWdnZXN0LmtoZTVkNWd5MGN6dBIXTGVhbmRyYSBNYXJ0w61uIERlbGdhZG9qLwoUc3VnZ2VzdC51a3lrdGtrZmY2OGoSF0xlYW5kcmEgTWFydMOtbiBEZWxnYWRvai8KFHN1Z2dlc3QubnZsZnpsejBlZjNyEhdMZWFuZHJhIE1hcnTDrW4gRGVsZ2Fkb2ovChRzdWdnZXN0Lm8yOXJjdjVsNWdpaBIXTGVhbmRyYSBNYXJ0w61uIERlbGdhZG9qLwoUc3VnZ2VzdC50czUwOWVieXpmdzkSF0xlYW5kcmEgTWFydMOtbiBEZWxnYWRvciExSjdBbWpYZk9HWGtaYUlNaGhkTFNqWVY2eVRQMXF2T3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 RF</dc:creator>
  <cp:lastModifiedBy>Antonio Torres Quintana</cp:lastModifiedBy>
  <cp:revision>3</cp:revision>
  <dcterms:created xsi:type="dcterms:W3CDTF">2024-04-22T08:54:00Z</dcterms:created>
  <dcterms:modified xsi:type="dcterms:W3CDTF">2024-11-11T08:51:00Z</dcterms:modified>
</cp:coreProperties>
</file>