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8B484" w14:textId="77777777" w:rsidR="001B3BF6" w:rsidRDefault="001B3B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0"/>
        <w:tblpPr w:leftFromText="141" w:rightFromText="141" w:vertAnchor="text" w:tblpX="6802" w:tblpY="328"/>
        <w:tblW w:w="28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1922"/>
      </w:tblGrid>
      <w:tr w:rsidR="001B3BF6" w14:paraId="054002BF" w14:textId="77777777">
        <w:trPr>
          <w:trHeight w:val="468"/>
        </w:trPr>
        <w:tc>
          <w:tcPr>
            <w:tcW w:w="913" w:type="dxa"/>
            <w:tcBorders>
              <w:right w:val="single" w:sz="4" w:space="0" w:color="FFFFFF"/>
            </w:tcBorders>
            <w:shd w:val="clear" w:color="auto" w:fill="D9D9D9"/>
          </w:tcPr>
          <w:p w14:paraId="446202B8" w14:textId="77777777" w:rsidR="001B3BF6" w:rsidRDefault="007F78DE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ID Resum</w:t>
            </w:r>
          </w:p>
        </w:tc>
        <w:tc>
          <w:tcPr>
            <w:tcW w:w="1922" w:type="dxa"/>
            <w:tcBorders>
              <w:left w:val="single" w:sz="4" w:space="0" w:color="FFFFFF"/>
            </w:tcBorders>
            <w:shd w:val="clear" w:color="auto" w:fill="D9D9D9"/>
          </w:tcPr>
          <w:p w14:paraId="7F0F33B7" w14:textId="77777777" w:rsidR="001B3BF6" w:rsidRDefault="007F78DE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  <w:color w:val="FF0000"/>
              </w:rPr>
              <w:t>No complet</w:t>
            </w:r>
            <w:bookmarkStart w:id="0" w:name="_GoBack"/>
            <w:bookmarkEnd w:id="0"/>
            <w:r>
              <w:rPr>
                <w:rFonts w:ascii="Helvetica Neue" w:eastAsia="Helvetica Neue" w:hAnsi="Helvetica Neue" w:cs="Helvetica Neue"/>
                <w:color w:val="FF0000"/>
              </w:rPr>
              <w:t>ar</w:t>
            </w:r>
          </w:p>
        </w:tc>
      </w:tr>
    </w:tbl>
    <w:p w14:paraId="03B61841" w14:textId="77777777" w:rsidR="001B3BF6" w:rsidRDefault="001B3BF6">
      <w:pPr>
        <w:rPr>
          <w:rFonts w:ascii="Helvetica Neue" w:eastAsia="Helvetica Neue" w:hAnsi="Helvetica Neue" w:cs="Helvetica Neue"/>
          <w:b/>
          <w:color w:val="FF0000"/>
          <w:sz w:val="28"/>
          <w:szCs w:val="28"/>
        </w:rPr>
      </w:pPr>
    </w:p>
    <w:p w14:paraId="7BCD384C" w14:textId="77777777" w:rsidR="001B3BF6" w:rsidRDefault="001B3BF6">
      <w:pPr>
        <w:rPr>
          <w:rFonts w:ascii="Helvetica Neue" w:eastAsia="Helvetica Neue" w:hAnsi="Helvetica Neue" w:cs="Helvetica Neue"/>
          <w:b/>
          <w:sz w:val="28"/>
          <w:szCs w:val="28"/>
        </w:rPr>
      </w:pPr>
    </w:p>
    <w:p w14:paraId="15E8CE64" w14:textId="77777777" w:rsidR="00467353" w:rsidRDefault="00467353">
      <w:pPr>
        <w:jc w:val="center"/>
        <w:rPr>
          <w:rFonts w:ascii="Helvetica Neue" w:eastAsia="Helvetica Neue" w:hAnsi="Helvetica Neue" w:cs="Helvetica Neue"/>
          <w:b/>
          <w:sz w:val="28"/>
          <w:szCs w:val="28"/>
        </w:rPr>
      </w:pPr>
    </w:p>
    <w:p w14:paraId="0AF5AEC7" w14:textId="1F42843C" w:rsidR="001B3BF6" w:rsidRDefault="007F78DE">
      <w:pPr>
        <w:jc w:val="center"/>
        <w:rPr>
          <w:rFonts w:ascii="Helvetica Neue" w:eastAsia="Helvetica Neue" w:hAnsi="Helvetica Neue" w:cs="Helvetica Neue"/>
          <w:b/>
          <w:sz w:val="28"/>
          <w:szCs w:val="28"/>
        </w:rPr>
      </w:pPr>
      <w:r>
        <w:rPr>
          <w:rFonts w:ascii="Helvetica Neue" w:eastAsia="Helvetica Neue" w:hAnsi="Helvetica Neue" w:cs="Helvetica Neue"/>
          <w:b/>
          <w:sz w:val="28"/>
          <w:szCs w:val="28"/>
        </w:rPr>
        <w:t>CAS CLÍNIC O EXPERIÈNCIA</w:t>
      </w:r>
    </w:p>
    <w:p w14:paraId="0E3EC2D1" w14:textId="77777777" w:rsidR="001B3BF6" w:rsidRDefault="007F78DE">
      <w:pPr>
        <w:jc w:val="center"/>
        <w:rPr>
          <w:rFonts w:ascii="Helvetica Neue" w:eastAsia="Helvetica Neue" w:hAnsi="Helvetica Neue" w:cs="Helvetica Neue"/>
          <w:b/>
          <w:sz w:val="24"/>
          <w:szCs w:val="24"/>
        </w:rPr>
      </w:pPr>
      <w:bookmarkStart w:id="1" w:name="_heading=h.gjdgxs" w:colFirst="0" w:colLast="0"/>
      <w:bookmarkEnd w:id="1"/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 xml:space="preserve">Resum: màxim: 4000 caràcters. Sense comptar títol, autors, paraules clau i bibliografia. </w:t>
      </w:r>
    </w:p>
    <w:p w14:paraId="18C47A16" w14:textId="77777777" w:rsidR="001B3BF6" w:rsidRDefault="001B3BF6">
      <w:pPr>
        <w:jc w:val="center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448C4D46" w14:textId="77777777" w:rsidR="001B3BF6" w:rsidRDefault="007F78DE">
      <w:pPr>
        <w:jc w:val="center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Títol del treball</w:t>
      </w:r>
    </w:p>
    <w:p w14:paraId="557D4182" w14:textId="77777777" w:rsidR="001B3BF6" w:rsidRDefault="007F78DE">
      <w:pPr>
        <w:spacing w:after="0"/>
        <w:jc w:val="center"/>
        <w:rPr>
          <w:rFonts w:ascii="Helvetica Neue" w:eastAsia="Helvetica Neue" w:hAnsi="Helvetica Neue" w:cs="Helvetica Neue"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Autors</w:t>
      </w:r>
      <w:r>
        <w:rPr>
          <w:rFonts w:ascii="Helvetica Neue" w:eastAsia="Helvetica Neue" w:hAnsi="Helvetica Neue" w:cs="Helvetica Neue"/>
          <w:color w:val="808080"/>
          <w:sz w:val="24"/>
          <w:szCs w:val="24"/>
        </w:rPr>
        <w:t xml:space="preserve"> (cognoms, nom)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i Filiació</w:t>
      </w:r>
      <w:r>
        <w:rPr>
          <w:rFonts w:ascii="Helvetica Neue" w:eastAsia="Helvetica Neue" w:hAnsi="Helvetica Neue" w:cs="Helvetica Neue"/>
          <w:color w:val="808080"/>
          <w:sz w:val="24"/>
          <w:szCs w:val="24"/>
        </w:rPr>
        <w:t xml:space="preserve"> (Escola o Universitat)</w:t>
      </w:r>
    </w:p>
    <w:p w14:paraId="4146F237" w14:textId="77777777" w:rsidR="001B3BF6" w:rsidRDefault="001B3BF6">
      <w:pPr>
        <w:spacing w:after="0"/>
        <w:jc w:val="center"/>
        <w:rPr>
          <w:rFonts w:ascii="Helvetica Neue" w:eastAsia="Helvetica Neue" w:hAnsi="Helvetica Neue" w:cs="Helvetica Neue"/>
          <w:color w:val="808080"/>
          <w:sz w:val="24"/>
          <w:szCs w:val="24"/>
        </w:rPr>
      </w:pPr>
    </w:p>
    <w:p w14:paraId="59C70796" w14:textId="77777777" w:rsidR="001B3BF6" w:rsidRDefault="001B3BF6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437AFD01" w14:textId="77777777" w:rsidR="001B3BF6" w:rsidRDefault="007F78DE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Introducció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(presentació del tema)</w:t>
      </w:r>
    </w:p>
    <w:p w14:paraId="6048DE56" w14:textId="77777777" w:rsidR="001B3BF6" w:rsidRDefault="001B3BF6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66867450" w14:textId="77777777" w:rsidR="001B3BF6" w:rsidRDefault="007F78DE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Objectius</w:t>
      </w:r>
    </w:p>
    <w:p w14:paraId="4F29108E" w14:textId="77777777" w:rsidR="001B3BF6" w:rsidRDefault="001B3BF6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756CFC36" w14:textId="77777777" w:rsidR="001B3BF6" w:rsidRDefault="007F78DE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i/>
          <w:color w:val="434343"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 xml:space="preserve">Descripció del cas clínic </w:t>
      </w:r>
      <w:r>
        <w:rPr>
          <w:rFonts w:ascii="Helvetica Neue" w:eastAsia="Helvetica Neue" w:hAnsi="Helvetica Neue" w:cs="Helvetica Neue"/>
          <w:i/>
          <w:color w:val="434343"/>
          <w:sz w:val="24"/>
          <w:szCs w:val="24"/>
          <w:u w:val="single"/>
        </w:rPr>
        <w:t>(explicar el cas i diagnòstics infermers)</w:t>
      </w:r>
    </w:p>
    <w:p w14:paraId="7114A1A5" w14:textId="77777777" w:rsidR="001B3BF6" w:rsidRDefault="001B3BF6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3F8A24DD" w14:textId="77777777" w:rsidR="001B3BF6" w:rsidRDefault="007F78DE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i/>
          <w:color w:val="666666"/>
          <w:sz w:val="24"/>
          <w:szCs w:val="24"/>
        </w:rPr>
      </w:pPr>
      <w:r>
        <w:rPr>
          <w:rFonts w:ascii="Helvetica Neue" w:eastAsia="Helvetica Neue" w:hAnsi="Helvetica Neue" w:cs="Helvetica Neue"/>
          <w:b/>
          <w:color w:val="000000"/>
          <w:sz w:val="24"/>
          <w:szCs w:val="24"/>
          <w:u w:val="single"/>
        </w:rPr>
        <w:t>Desenvolupament</w:t>
      </w:r>
      <w:r>
        <w:rPr>
          <w:rFonts w:ascii="Helvetica Neue" w:eastAsia="Helvetica Neue" w:hAnsi="Helvetica Neue" w:cs="Helvetica Neue"/>
          <w:i/>
          <w:color w:val="666666"/>
          <w:sz w:val="24"/>
          <w:szCs w:val="24"/>
          <w:u w:val="single"/>
        </w:rPr>
        <w:t xml:space="preserve"> (intervencions </w:t>
      </w:r>
      <w:proofErr w:type="spellStart"/>
      <w:r>
        <w:rPr>
          <w:rFonts w:ascii="Helvetica Neue" w:eastAsia="Helvetica Neue" w:hAnsi="Helvetica Neue" w:cs="Helvetica Neue"/>
          <w:i/>
          <w:color w:val="666666"/>
          <w:sz w:val="24"/>
          <w:szCs w:val="24"/>
          <w:u w:val="single"/>
        </w:rPr>
        <w:t>interfermeres</w:t>
      </w:r>
      <w:proofErr w:type="spellEnd"/>
      <w:r>
        <w:rPr>
          <w:rFonts w:ascii="Helvetica Neue" w:eastAsia="Helvetica Neue" w:hAnsi="Helvetica Neue" w:cs="Helvetica Neue"/>
          <w:i/>
          <w:color w:val="666666"/>
          <w:sz w:val="24"/>
          <w:szCs w:val="24"/>
          <w:u w:val="single"/>
        </w:rPr>
        <w:t xml:space="preserve"> i resolució del cas)</w:t>
      </w:r>
    </w:p>
    <w:p w14:paraId="31B4F7BF" w14:textId="77777777" w:rsidR="001B3BF6" w:rsidRDefault="001B3BF6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06911C7A" w14:textId="77777777" w:rsidR="001B3BF6" w:rsidRDefault="007F78DE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Conclusions</w:t>
      </w:r>
    </w:p>
    <w:p w14:paraId="07FE2FBE" w14:textId="77777777" w:rsidR="001B3BF6" w:rsidRDefault="001B3BF6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3D7A4113" w14:textId="77777777" w:rsidR="001B3BF6" w:rsidRDefault="007F78DE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434343"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 xml:space="preserve">Implicacions i aplicabilitat </w:t>
      </w:r>
      <w:r>
        <w:rPr>
          <w:rFonts w:ascii="Helvetica Neue" w:eastAsia="Helvetica Neue" w:hAnsi="Helvetica Neue" w:cs="Helvetica Neue"/>
          <w:i/>
          <w:color w:val="434343"/>
          <w:sz w:val="24"/>
          <w:szCs w:val="24"/>
          <w:u w:val="single"/>
        </w:rPr>
        <w:t>(Implicacions i aplicabilitat per a la pràctica clínica)</w:t>
      </w:r>
    </w:p>
    <w:p w14:paraId="161F4075" w14:textId="77777777" w:rsidR="001B3BF6" w:rsidRDefault="001B3BF6">
      <w:pP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14:paraId="47F89814" w14:textId="77777777" w:rsidR="001B3BF6" w:rsidRDefault="007F78DE">
      <w:pP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Paraules Clau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(3 paraules)</w:t>
      </w:r>
    </w:p>
    <w:p w14:paraId="26EF0D5C" w14:textId="77777777" w:rsidR="001B3BF6" w:rsidRDefault="001B3BF6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14:paraId="3BE050F3" w14:textId="77777777" w:rsidR="001B3BF6" w:rsidRDefault="007F78DE">
      <w:pPr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 xml:space="preserve">Referències bibliogràfiques 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(5 màxim)</w:t>
      </w:r>
    </w:p>
    <w:p w14:paraId="278E3B8B" w14:textId="77777777" w:rsidR="001B3BF6" w:rsidRDefault="001B3BF6">
      <w:pPr>
        <w:jc w:val="both"/>
        <w:rPr>
          <w:rFonts w:ascii="Helvetica Neue" w:eastAsia="Helvetica Neue" w:hAnsi="Helvetica Neue" w:cs="Helvetica Neue"/>
          <w:b/>
          <w:sz w:val="24"/>
          <w:szCs w:val="24"/>
          <w:highlight w:val="yellow"/>
          <w:u w:val="single"/>
        </w:rPr>
      </w:pPr>
    </w:p>
    <w:p w14:paraId="168EFEFE" w14:textId="77777777" w:rsidR="001B3BF6" w:rsidRPr="00467353" w:rsidRDefault="007F78DE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r w:rsidRPr="00467353">
        <w:rPr>
          <w:rFonts w:ascii="Helvetica Neue" w:eastAsia="Helvetica Neue" w:hAnsi="Helvetica Neue" w:cs="Helvetica Neue"/>
          <w:sz w:val="24"/>
          <w:szCs w:val="24"/>
          <w:u w:val="single"/>
        </w:rPr>
        <w:t xml:space="preserve">Preferència en la modalitat de presentació: </w:t>
      </w:r>
    </w:p>
    <w:p w14:paraId="76D2072B" w14:textId="77777777" w:rsidR="007F78DE" w:rsidRPr="00467353" w:rsidRDefault="007F78DE" w:rsidP="007F78DE">
      <w:pPr>
        <w:pStyle w:val="Pargrafdel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467353">
        <w:rPr>
          <w:rFonts w:ascii="Helvetica Neue" w:eastAsia="Helvetica Neue" w:hAnsi="Helvetica Neue" w:cs="Helvetica Neue"/>
          <w:sz w:val="24"/>
          <w:szCs w:val="24"/>
        </w:rPr>
        <w:t>Pòster</w:t>
      </w:r>
    </w:p>
    <w:p w14:paraId="509F8DAE" w14:textId="034485EA" w:rsidR="001B3BF6" w:rsidRPr="00467353" w:rsidRDefault="007F78DE" w:rsidP="007F78DE">
      <w:pPr>
        <w:pStyle w:val="Pargrafdel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467353">
        <w:rPr>
          <w:rFonts w:ascii="Helvetica Neue" w:eastAsia="Helvetica Neue" w:hAnsi="Helvetica Neue" w:cs="Helvetica Neue"/>
          <w:sz w:val="24"/>
          <w:szCs w:val="24"/>
        </w:rPr>
        <w:t>Comunicació oral</w:t>
      </w:r>
    </w:p>
    <w:p w14:paraId="7EBFA83B" w14:textId="77777777" w:rsidR="00E3092C" w:rsidRPr="00467353" w:rsidRDefault="00E3092C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</w:p>
    <w:p w14:paraId="140B1C2A" w14:textId="214F6AC4" w:rsidR="001B3BF6" w:rsidRPr="00467353" w:rsidRDefault="007F78DE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r w:rsidRPr="00467353">
        <w:rPr>
          <w:rFonts w:ascii="Helvetica Neue" w:eastAsia="Helvetica Neue" w:hAnsi="Helvetica Neue" w:cs="Helvetica Neue"/>
          <w:sz w:val="24"/>
          <w:szCs w:val="24"/>
          <w:u w:val="single"/>
        </w:rPr>
        <w:lastRenderedPageBreak/>
        <w:t xml:space="preserve">Dades del ponent: </w:t>
      </w:r>
    </w:p>
    <w:p w14:paraId="09442378" w14:textId="5A6C495F" w:rsidR="001B3BF6" w:rsidRPr="00467353" w:rsidRDefault="007F78DE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467353">
        <w:rPr>
          <w:rFonts w:ascii="Helvetica Neue" w:eastAsia="Helvetica Neue" w:hAnsi="Helvetica Neue" w:cs="Helvetica Neue"/>
          <w:sz w:val="24"/>
          <w:szCs w:val="24"/>
        </w:rPr>
        <w:t>Nom i cognoms: _______________________________________________________</w:t>
      </w:r>
    </w:p>
    <w:p w14:paraId="16116C84" w14:textId="461F57C0" w:rsidR="001B3BF6" w:rsidRPr="00467353" w:rsidRDefault="007F78DE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467353">
        <w:rPr>
          <w:rFonts w:ascii="Helvetica Neue" w:eastAsia="Helvetica Neue" w:hAnsi="Helvetica Neue" w:cs="Helvetica Neue"/>
          <w:sz w:val="24"/>
          <w:szCs w:val="24"/>
        </w:rPr>
        <w:t>Correu electrònic: _________________</w:t>
      </w:r>
    </w:p>
    <w:p w14:paraId="357CC717" w14:textId="19A5E722" w:rsidR="001B3BF6" w:rsidRPr="00467353" w:rsidRDefault="007F78DE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467353">
        <w:rPr>
          <w:rFonts w:ascii="Helvetica Neue" w:eastAsia="Helvetica Neue" w:hAnsi="Helvetica Neue" w:cs="Helvetica Neue"/>
          <w:sz w:val="24"/>
          <w:szCs w:val="24"/>
        </w:rPr>
        <w:t>Telèfon:______________</w:t>
      </w:r>
    </w:p>
    <w:sectPr w:rsidR="001B3BF6" w:rsidRPr="004673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A0D29" w14:textId="77777777" w:rsidR="00882A74" w:rsidRDefault="007F78DE">
      <w:pPr>
        <w:spacing w:after="0" w:line="240" w:lineRule="auto"/>
      </w:pPr>
      <w:r>
        <w:separator/>
      </w:r>
    </w:p>
  </w:endnote>
  <w:endnote w:type="continuationSeparator" w:id="0">
    <w:p w14:paraId="59DEA88F" w14:textId="77777777" w:rsidR="00882A74" w:rsidRDefault="007F7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CB020" w14:textId="77777777" w:rsidR="001B3BF6" w:rsidRDefault="001B3B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C2A9B" w14:textId="12257E91" w:rsidR="00467353" w:rsidRDefault="00467353">
    <w:pPr>
      <w:pStyle w:val="Peu"/>
    </w:pPr>
  </w:p>
  <w:p w14:paraId="2FF8BC99" w14:textId="3661C6CF" w:rsidR="001B3BF6" w:rsidRDefault="004673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3360" behindDoc="0" locked="0" layoutInCell="1" allowOverlap="1" wp14:anchorId="56387732" wp14:editId="2F71F763">
          <wp:simplePos x="0" y="0"/>
          <wp:positionH relativeFrom="column">
            <wp:posOffset>4829810</wp:posOffset>
          </wp:positionH>
          <wp:positionV relativeFrom="paragraph">
            <wp:posOffset>8890</wp:posOffset>
          </wp:positionV>
          <wp:extent cx="1562100" cy="641350"/>
          <wp:effectExtent l="0" t="0" r="0" b="6350"/>
          <wp:wrapThrough wrapText="bothSides">
            <wp:wrapPolygon edited="0">
              <wp:start x="4478" y="0"/>
              <wp:lineTo x="2634" y="1925"/>
              <wp:lineTo x="2371" y="5774"/>
              <wp:lineTo x="3161" y="10265"/>
              <wp:lineTo x="0" y="12190"/>
              <wp:lineTo x="0" y="21172"/>
              <wp:lineTo x="17385" y="21172"/>
              <wp:lineTo x="17385" y="20531"/>
              <wp:lineTo x="20283" y="16040"/>
              <wp:lineTo x="19229" y="13473"/>
              <wp:lineTo x="6849" y="10265"/>
              <wp:lineTo x="7639" y="5774"/>
              <wp:lineTo x="7112" y="642"/>
              <wp:lineTo x="5532" y="0"/>
              <wp:lineTo x="4478" y="0"/>
            </wp:wrapPolygon>
          </wp:wrapThrough>
          <wp:docPr id="9" name="image3.png" descr="https://lh4.googleusercontent.com/ERQD_KHSEL7XU0_yv9sxMXsHa-N9wdSggGwPe4aiPJMzFd3S2TY8qiF3q4i78nHxdHF3u757aehDpj7arhrVLtSXnK2lwUioadItBG_o4xeyYBrP6yQauNs3G28jbZ3gf48OSn2_6vFeYMJntmXd08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s://lh4.googleusercontent.com/ERQD_KHSEL7XU0_yv9sxMXsHa-N9wdSggGwPe4aiPJMzFd3S2TY8qiF3q4i78nHxdHF3u757aehDpj7arhrVLtSXnK2lwUioadItBG_o4xeyYBrP6yQauNs3G28jbZ3gf48OSn2_6vFeYMJntmXd08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2100" cy="641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0109D5D1" wp14:editId="454C58F6">
          <wp:simplePos x="0" y="0"/>
          <wp:positionH relativeFrom="column">
            <wp:posOffset>2393950</wp:posOffset>
          </wp:positionH>
          <wp:positionV relativeFrom="paragraph">
            <wp:posOffset>146050</wp:posOffset>
          </wp:positionV>
          <wp:extent cx="1666875" cy="403816"/>
          <wp:effectExtent l="0" t="0" r="0" b="0"/>
          <wp:wrapThrough wrapText="bothSides">
            <wp:wrapPolygon edited="0">
              <wp:start x="0" y="0"/>
              <wp:lineTo x="0" y="20409"/>
              <wp:lineTo x="21230" y="20409"/>
              <wp:lineTo x="21230" y="0"/>
              <wp:lineTo x="0" y="0"/>
            </wp:wrapPolygon>
          </wp:wrapThrough>
          <wp:docPr id="1" name="image1.png" descr="3r CURS DE GRAU EN INFERMERIA 2022 - 2023 PROGRAMACIÓ CLASSES TEÒRIQU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3r CURS DE GRAU EN INFERMERIA 2022 - 2023 PROGRAMACIÓ CLASSES TEÒRIQUES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6875" cy="40381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inline distT="0" distB="0" distL="0" distR="0" wp14:anchorId="362F68F4" wp14:editId="6C613ECB">
          <wp:extent cx="1918388" cy="579963"/>
          <wp:effectExtent l="0" t="0" r="0" b="0"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8388" cy="579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F6F2E" w14:textId="77777777" w:rsidR="001B3BF6" w:rsidRDefault="001B3B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E8D9B" w14:textId="77777777" w:rsidR="00882A74" w:rsidRDefault="007F78DE">
      <w:pPr>
        <w:spacing w:after="0" w:line="240" w:lineRule="auto"/>
      </w:pPr>
      <w:r>
        <w:separator/>
      </w:r>
    </w:p>
  </w:footnote>
  <w:footnote w:type="continuationSeparator" w:id="0">
    <w:p w14:paraId="59E23B20" w14:textId="77777777" w:rsidR="00882A74" w:rsidRDefault="007F7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F67A7" w14:textId="77777777" w:rsidR="001B3BF6" w:rsidRDefault="001B3B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6F07C" w14:textId="65B3738F" w:rsidR="001B3BF6" w:rsidRDefault="004673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 w:rsidRPr="00300985">
      <w:rPr>
        <w:noProof/>
      </w:rPr>
      <w:drawing>
        <wp:anchor distT="0" distB="0" distL="114300" distR="114300" simplePos="0" relativeHeight="251659264" behindDoc="0" locked="0" layoutInCell="1" allowOverlap="1" wp14:anchorId="306522DF" wp14:editId="40CE991A">
          <wp:simplePos x="0" y="0"/>
          <wp:positionH relativeFrom="column">
            <wp:posOffset>5124450</wp:posOffset>
          </wp:positionH>
          <wp:positionV relativeFrom="paragraph">
            <wp:posOffset>-343535</wp:posOffset>
          </wp:positionV>
          <wp:extent cx="1365250" cy="615950"/>
          <wp:effectExtent l="0" t="0" r="6350" b="0"/>
          <wp:wrapThrough wrapText="bothSides">
            <wp:wrapPolygon edited="0">
              <wp:start x="0" y="0"/>
              <wp:lineTo x="0" y="20709"/>
              <wp:lineTo x="21399" y="20709"/>
              <wp:lineTo x="21399" y="0"/>
              <wp:lineTo x="0" y="0"/>
            </wp:wrapPolygon>
          </wp:wrapThrough>
          <wp:docPr id="4" name="Imagen 3">
            <a:extLst xmlns:a="http://schemas.openxmlformats.org/drawingml/2006/main">
              <a:ext uri="{FF2B5EF4-FFF2-40B4-BE49-F238E27FC236}">
                <a16:creationId xmlns:a16="http://schemas.microsoft.com/office/drawing/2014/main" id="{31E07F46-9370-4C53-DD25-271E418453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31E07F46-9370-4C53-DD25-271E4184534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0" cy="61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D1AA8" w14:textId="77777777" w:rsidR="001B3BF6" w:rsidRDefault="001B3B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6831"/>
    <w:multiLevelType w:val="multilevel"/>
    <w:tmpl w:val="ED961108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F8559B"/>
    <w:multiLevelType w:val="hybridMultilevel"/>
    <w:tmpl w:val="A83211A8"/>
    <w:lvl w:ilvl="0" w:tplc="DBA85F34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BF6"/>
    <w:rsid w:val="001B3BF6"/>
    <w:rsid w:val="00467353"/>
    <w:rsid w:val="007F78DE"/>
    <w:rsid w:val="00882A74"/>
    <w:rsid w:val="00E3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6E070"/>
  <w15:docId w15:val="{2C03D9BE-8E58-4A09-ACB6-9D2BC5722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173"/>
    <w:rPr>
      <w:lang w:eastAsia="en-US"/>
    </w:rPr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C26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ol4">
    <w:name w:val="heading 4"/>
    <w:basedOn w:val="Normal"/>
    <w:link w:val="Ttol4Car"/>
    <w:uiPriority w:val="9"/>
    <w:semiHidden/>
    <w:unhideWhenUsed/>
    <w:qFormat/>
    <w:rsid w:val="00337E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ol4Car">
    <w:name w:val="Títol 4 Car"/>
    <w:basedOn w:val="Lletraperdefectedelpargraf"/>
    <w:link w:val="Ttol4"/>
    <w:uiPriority w:val="99"/>
    <w:locked/>
    <w:rsid w:val="00337E42"/>
    <w:rPr>
      <w:rFonts w:ascii="Times New Roman" w:hAnsi="Times New Roman" w:cs="Times New Roman"/>
      <w:b/>
      <w:bCs/>
      <w:sz w:val="24"/>
      <w:szCs w:val="24"/>
      <w:lang w:eastAsia="es-ES"/>
    </w:rPr>
  </w:style>
  <w:style w:type="paragraph" w:styleId="Capalera">
    <w:name w:val="header"/>
    <w:basedOn w:val="Normal"/>
    <w:link w:val="CapaleraCar"/>
    <w:uiPriority w:val="99"/>
    <w:rsid w:val="0033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locked/>
    <w:rsid w:val="00337E42"/>
    <w:rPr>
      <w:rFonts w:cs="Times New Roman"/>
    </w:rPr>
  </w:style>
  <w:style w:type="paragraph" w:styleId="Peu">
    <w:name w:val="footer"/>
    <w:basedOn w:val="Normal"/>
    <w:link w:val="PeuCar"/>
    <w:uiPriority w:val="99"/>
    <w:rsid w:val="0033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locked/>
    <w:rsid w:val="00337E42"/>
    <w:rPr>
      <w:rFonts w:cs="Times New Roman"/>
    </w:rPr>
  </w:style>
  <w:style w:type="character" w:styleId="Textennegreta">
    <w:name w:val="Strong"/>
    <w:basedOn w:val="Lletraperdefectedelpargraf"/>
    <w:uiPriority w:val="99"/>
    <w:qFormat/>
    <w:rsid w:val="00337E42"/>
    <w:rPr>
      <w:rFonts w:cs="Times New Roman"/>
      <w:b/>
      <w:bCs/>
    </w:rPr>
  </w:style>
  <w:style w:type="paragraph" w:styleId="Textdeglobus">
    <w:name w:val="Balloon Text"/>
    <w:basedOn w:val="Normal"/>
    <w:link w:val="TextdeglobusCar"/>
    <w:uiPriority w:val="99"/>
    <w:semiHidden/>
    <w:rsid w:val="0033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locked/>
    <w:rsid w:val="00337E42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99"/>
    <w:qFormat/>
    <w:rsid w:val="00920241"/>
    <w:pPr>
      <w:ind w:left="720"/>
      <w:contextualSpacing/>
    </w:pPr>
  </w:style>
  <w:style w:type="character" w:styleId="Enlla">
    <w:name w:val="Hyperlink"/>
    <w:basedOn w:val="Lletraperdefectedelpargraf"/>
    <w:uiPriority w:val="99"/>
    <w:rsid w:val="00920241"/>
    <w:rPr>
      <w:rFonts w:cs="Times New Roman"/>
      <w:color w:val="0000FF"/>
      <w:u w:val="single"/>
    </w:rPr>
  </w:style>
  <w:style w:type="character" w:styleId="Refernciadecomentari">
    <w:name w:val="annotation reference"/>
    <w:basedOn w:val="Lletraperdefectedelpargraf"/>
    <w:uiPriority w:val="99"/>
    <w:semiHidden/>
    <w:rsid w:val="00DC05AE"/>
    <w:rPr>
      <w:rFonts w:cs="Times New Roman"/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rsid w:val="00DC05AE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locked/>
    <w:rsid w:val="00DC05AE"/>
    <w:rPr>
      <w:rFonts w:cs="Times New Roman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DC05AE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locked/>
    <w:rsid w:val="00DC05AE"/>
    <w:rPr>
      <w:rFonts w:cs="Times New Roman"/>
      <w:b/>
      <w:bCs/>
      <w:sz w:val="20"/>
      <w:szCs w:val="20"/>
    </w:rPr>
  </w:style>
  <w:style w:type="table" w:styleId="Taulaambquadrcula">
    <w:name w:val="Table Grid"/>
    <w:basedOn w:val="Taulanormal"/>
    <w:locked/>
    <w:rsid w:val="00AC7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3Car">
    <w:name w:val="Títol 3 Car"/>
    <w:basedOn w:val="Lletraperdefectedelpargraf"/>
    <w:link w:val="Ttol3"/>
    <w:semiHidden/>
    <w:rsid w:val="00DC2669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9V472RaqwPEgoxD1vGfq/AROEg==">CgMxLjAyCGguZ2pkZ3hzOABqJAoUc3VnZ2VzdC5jMHlxdG9xYmtrODcSDFB1cmkgRXNjb2JhcmojChNzdWdnZXN0LjNrYmdsZTZvazRwEgxQdXJpIEVzY29iYXJyITFKMkhKdWZCSWJ3c1U3Tkk5YUtRVFBkQjBlYlVuZm9DNA==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 RF</dc:creator>
  <cp:lastModifiedBy>Antonio Torres Quintana</cp:lastModifiedBy>
  <cp:revision>4</cp:revision>
  <dcterms:created xsi:type="dcterms:W3CDTF">2024-04-22T08:50:00Z</dcterms:created>
  <dcterms:modified xsi:type="dcterms:W3CDTF">2024-11-11T08:49:00Z</dcterms:modified>
</cp:coreProperties>
</file>